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E" w:rsidRPr="00F210A1" w:rsidRDefault="00B570BF" w:rsidP="00803A55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210A1">
        <w:rPr>
          <w:rFonts w:ascii="Times New Roman" w:hAnsi="Times New Roman" w:cs="Times New Roman"/>
          <w:sz w:val="24"/>
          <w:szCs w:val="24"/>
        </w:rPr>
        <w:t>Тезисы в сборниках отечественных конференций</w:t>
      </w:r>
    </w:p>
    <w:p w:rsidR="00795737" w:rsidRPr="00F210A1" w:rsidRDefault="00795737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737" w:rsidRPr="00F210A1" w:rsidRDefault="00795737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E0" w:rsidRPr="00F210A1" w:rsidRDefault="00795737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Анфиногентов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С.А.</w:t>
      </w:r>
      <w:r w:rsidR="002B67E0" w:rsidRPr="00F210A1">
        <w:rPr>
          <w:rFonts w:ascii="Times New Roman" w:hAnsi="Times New Roman" w:cs="Times New Roman"/>
          <w:sz w:val="24"/>
          <w:szCs w:val="24"/>
        </w:rPr>
        <w:t xml:space="preserve">, Киселев В.И., Егоров Я.И., Мышьяков И.И., Кудрявцева А.В.. Кочанов А.А.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Пространственно-разрешенная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радиомагнитография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по данным Сибирского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Радиогелиографа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«Физика Солнца - 2019». 2-8 июня 2019 Крым,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Научный: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Научный: ФГБУН "КРАО РАН", 2019. С. 11-12. </w:t>
      </w:r>
    </w:p>
    <w:p w:rsidR="00795737" w:rsidRPr="00F210A1" w:rsidRDefault="00795737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http://sun.crao.ru/konferentsii/fizika-solntsa-2019. </w:t>
      </w:r>
    </w:p>
    <w:p w:rsidR="00795737" w:rsidRPr="00F210A1" w:rsidRDefault="00795737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737" w:rsidRPr="00F210A1" w:rsidRDefault="00795737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A1">
        <w:rPr>
          <w:rFonts w:ascii="Times New Roman" w:hAnsi="Times New Roman" w:cs="Times New Roman"/>
          <w:sz w:val="24"/>
          <w:szCs w:val="24"/>
        </w:rPr>
        <w:t>Белецкий А.Б.</w:t>
      </w:r>
      <w:r w:rsidR="002B67E0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7E0" w:rsidRPr="00F210A1">
        <w:rPr>
          <w:rFonts w:ascii="Times New Roman" w:hAnsi="Times New Roman" w:cs="Times New Roman"/>
          <w:sz w:val="24"/>
          <w:szCs w:val="24"/>
        </w:rPr>
        <w:t>Сыренова</w:t>
      </w:r>
      <w:proofErr w:type="spellEnd"/>
      <w:r w:rsidR="002B67E0" w:rsidRPr="00F210A1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="002B67E0" w:rsidRPr="00F210A1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2B67E0" w:rsidRPr="00F210A1">
        <w:rPr>
          <w:rFonts w:ascii="Times New Roman" w:hAnsi="Times New Roman" w:cs="Times New Roman"/>
          <w:sz w:val="24"/>
          <w:szCs w:val="24"/>
        </w:rPr>
        <w:t xml:space="preserve"> С.В., Васильев Р.В.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Автоматическая идентификация перемещающихся волновых возмущений в излучении атмосферных эмиссий по данным широкоугольных оптических систем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795737" w:rsidRPr="00F210A1" w:rsidRDefault="00795737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7E0" w:rsidRPr="00F210A1" w:rsidRDefault="00795737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Белецкий А.Б.</w:t>
      </w:r>
      <w:r w:rsidR="002B67E0" w:rsidRPr="00F210A1">
        <w:rPr>
          <w:rFonts w:ascii="Times New Roman" w:hAnsi="Times New Roman" w:cs="Times New Roman"/>
          <w:sz w:val="24"/>
          <w:szCs w:val="24"/>
        </w:rPr>
        <w:t xml:space="preserve">, Чупраков С.А., </w:t>
      </w:r>
      <w:proofErr w:type="spellStart"/>
      <w:r w:rsidR="002B67E0" w:rsidRPr="00F210A1">
        <w:rPr>
          <w:rFonts w:ascii="Times New Roman" w:hAnsi="Times New Roman" w:cs="Times New Roman"/>
          <w:sz w:val="24"/>
          <w:szCs w:val="24"/>
        </w:rPr>
        <w:t>Сыренова</w:t>
      </w:r>
      <w:proofErr w:type="spellEnd"/>
      <w:r w:rsidR="002B67E0" w:rsidRPr="00F210A1">
        <w:rPr>
          <w:rFonts w:ascii="Times New Roman" w:hAnsi="Times New Roman" w:cs="Times New Roman"/>
          <w:sz w:val="24"/>
          <w:szCs w:val="24"/>
        </w:rPr>
        <w:t xml:space="preserve"> Т.Е., Васильев Р.В., Михалев А.В., Токарева Л.С. </w:t>
      </w:r>
      <w:r w:rsidRPr="00F210A1">
        <w:rPr>
          <w:rFonts w:ascii="Times New Roman" w:hAnsi="Times New Roman" w:cs="Times New Roman"/>
          <w:sz w:val="24"/>
          <w:szCs w:val="24"/>
        </w:rPr>
        <w:t xml:space="preserve">Результаты опытной эксплуатации макета широкоугольной оптической системы, предназначенного для регистрации пространственного распределения интенсивности атмосферных эмиссий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95737" w:rsidRPr="00F210A1" w:rsidRDefault="00795737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795737" w:rsidRPr="00F210A1" w:rsidRDefault="00795737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737" w:rsidRPr="00F210A1" w:rsidRDefault="00795737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Богод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В.М.</w:t>
      </w:r>
      <w:r w:rsidR="009553CB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3CB" w:rsidRPr="00F210A1">
        <w:rPr>
          <w:rFonts w:ascii="Times New Roman" w:hAnsi="Times New Roman" w:cs="Times New Roman"/>
          <w:sz w:val="24"/>
          <w:szCs w:val="24"/>
        </w:rPr>
        <w:t>Кузанян</w:t>
      </w:r>
      <w:proofErr w:type="spellEnd"/>
      <w:r w:rsidR="009553CB" w:rsidRPr="00F210A1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="009553CB" w:rsidRPr="00F210A1">
        <w:rPr>
          <w:rFonts w:ascii="Times New Roman" w:hAnsi="Times New Roman" w:cs="Times New Roman"/>
          <w:sz w:val="24"/>
          <w:szCs w:val="24"/>
        </w:rPr>
        <w:t>Лесовой</w:t>
      </w:r>
      <w:proofErr w:type="spellEnd"/>
      <w:r w:rsidR="009553CB" w:rsidRPr="00F210A1">
        <w:rPr>
          <w:rFonts w:ascii="Times New Roman" w:hAnsi="Times New Roman" w:cs="Times New Roman"/>
          <w:sz w:val="24"/>
          <w:szCs w:val="24"/>
        </w:rPr>
        <w:t xml:space="preserve"> С.В., Стороженко А.А., </w:t>
      </w:r>
      <w:proofErr w:type="spellStart"/>
      <w:r w:rsidR="009553CB" w:rsidRPr="00F210A1">
        <w:rPr>
          <w:rFonts w:ascii="Times New Roman" w:hAnsi="Times New Roman" w:cs="Times New Roman"/>
          <w:sz w:val="24"/>
          <w:szCs w:val="24"/>
        </w:rPr>
        <w:t>Тлатов</w:t>
      </w:r>
      <w:proofErr w:type="spellEnd"/>
      <w:r w:rsidR="009553CB" w:rsidRPr="00F210A1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="009553CB" w:rsidRPr="00F210A1">
        <w:rPr>
          <w:rFonts w:ascii="Times New Roman" w:hAnsi="Times New Roman" w:cs="Times New Roman"/>
          <w:sz w:val="24"/>
          <w:szCs w:val="24"/>
        </w:rPr>
        <w:t>Sierra</w:t>
      </w:r>
      <w:proofErr w:type="spellEnd"/>
      <w:r w:rsidR="009553CB" w:rsidRPr="00F210A1">
        <w:rPr>
          <w:rFonts w:ascii="Times New Roman" w:hAnsi="Times New Roman" w:cs="Times New Roman"/>
          <w:sz w:val="24"/>
          <w:szCs w:val="24"/>
        </w:rPr>
        <w:t xml:space="preserve"> P.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Проект реконструкции Гаванской радиоастрономической станции для задач службы Космической погоды // XXIII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ежегодная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«Солнечная и солнечно-земная физика-2019». 7-11 октября 2019 года, Санкт-Петербург, ГАО РАН: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Санкт-Петербург, 2019. С. 14. - http://www.gaoran.ru/russian/solphys/2019/. </w:t>
      </w:r>
    </w:p>
    <w:p w:rsidR="00795737" w:rsidRPr="00F210A1" w:rsidRDefault="00795737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3D" w:rsidRPr="00F210A1" w:rsidRDefault="00795737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Веснин А.М.</w:t>
      </w:r>
      <w:r w:rsidR="00B22657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Сыроватский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Ю.В.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Использование смартфонов в задаче точного позиционирования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95737" w:rsidRPr="00F210A1" w:rsidRDefault="00795737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795737" w:rsidRPr="00F210A1" w:rsidRDefault="00795737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1D5C" w:rsidRPr="00F210A1" w:rsidRDefault="002C1D5C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A1">
        <w:rPr>
          <w:rFonts w:ascii="Times New Roman" w:hAnsi="Times New Roman" w:cs="Times New Roman"/>
          <w:sz w:val="24"/>
          <w:szCs w:val="24"/>
        </w:rPr>
        <w:t>Жуков А.В.</w:t>
      </w:r>
      <w:r w:rsidR="0064143D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Ю.В.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Новый подход к анализу влияния различных параметров (состояния) ОКП на динамику сбоев полного электронного содержания на высоких широтах с применением методов машинного обучения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64143D" w:rsidRPr="00F210A1" w:rsidRDefault="002C1D5C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lastRenderedPageBreak/>
        <w:t>Жукова А.В.</w:t>
      </w:r>
      <w:r w:rsidR="0064143D" w:rsidRPr="00F210A1">
        <w:rPr>
          <w:rFonts w:ascii="Times New Roman" w:hAnsi="Times New Roman" w:cs="Times New Roman"/>
          <w:sz w:val="24"/>
          <w:szCs w:val="24"/>
        </w:rPr>
        <w:t xml:space="preserve">, Соколов Д.Д., Абраменко В.И.,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А.И.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Проявления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флуктуационного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динамо в 23-м и 24-м циклах // XXIII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«Солнечная и солнечно-земная физика-2019». 7-11 октября 2019 года, Санкт-Петербург, ГАО РАН: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Санкт-Петербург, 2019. С. 40. </w:t>
      </w:r>
    </w:p>
    <w:p w:rsidR="00803A55" w:rsidRPr="00F210A1" w:rsidRDefault="00F210A1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803A55"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http://www.gaoran.ru/russian/solphys/2019/</w:t>
        </w:r>
      </w:hyperlink>
      <w:r w:rsidR="002C1D5C" w:rsidRPr="00F210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1D5C" w:rsidRPr="00F210A1" w:rsidRDefault="002C1D5C" w:rsidP="00803A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D5C" w:rsidRPr="00F210A1" w:rsidRDefault="002C1D5C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A1">
        <w:rPr>
          <w:rFonts w:ascii="Times New Roman" w:hAnsi="Times New Roman" w:cs="Times New Roman"/>
          <w:sz w:val="24"/>
          <w:szCs w:val="24"/>
        </w:rPr>
        <w:t>Загайнова Ю.С.</w:t>
      </w:r>
      <w:r w:rsidR="0064143D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Файнштейн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В.Г., Руденко Г.В. </w:t>
      </w:r>
      <w:r w:rsidRPr="00F210A1">
        <w:rPr>
          <w:rFonts w:ascii="Times New Roman" w:hAnsi="Times New Roman" w:cs="Times New Roman"/>
          <w:sz w:val="24"/>
          <w:szCs w:val="24"/>
        </w:rPr>
        <w:tab/>
        <w:t xml:space="preserve">Связь скорости коронального выброса массы с быстротой спада магнитного поля в нижней короне в области генерации выброса массы // XXIII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«Солнечная и солнечно-земная физика-2019». 7-11 октября 2019 года, Санкт-Петербург, ГАО РАН: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Санкт-Петербург, 2019. С. 41. - http://www.gaoran.ru/russian/solphys/2019/. </w:t>
      </w:r>
    </w:p>
    <w:p w:rsidR="002C1D5C" w:rsidRPr="00F210A1" w:rsidRDefault="002C1D5C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3D" w:rsidRPr="00F210A1" w:rsidRDefault="002C1D5C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О.С.</w:t>
      </w:r>
      <w:r w:rsidR="0064143D" w:rsidRPr="00F210A1">
        <w:rPr>
          <w:rFonts w:ascii="Times New Roman" w:hAnsi="Times New Roman" w:cs="Times New Roman"/>
          <w:sz w:val="24"/>
          <w:szCs w:val="24"/>
        </w:rPr>
        <w:t xml:space="preserve">, Васильев Р.В.,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Саункин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А.В.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Изучение вариаций температуры и скорости ветра в верхней атмосфере по наземным и спутниковым измерениям во время внезапных стратосферных потеплений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2C1D5C" w:rsidRPr="00F210A1" w:rsidRDefault="002C1D5C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2C1D5C" w:rsidRPr="00F210A1" w:rsidRDefault="002C1D5C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43D" w:rsidRPr="00F210A1" w:rsidRDefault="00F84F98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Л.К.</w:t>
      </w:r>
      <w:r w:rsidR="0064143D" w:rsidRPr="00F210A1">
        <w:rPr>
          <w:rFonts w:ascii="Times New Roman" w:hAnsi="Times New Roman" w:cs="Times New Roman"/>
          <w:sz w:val="24"/>
          <w:szCs w:val="24"/>
        </w:rPr>
        <w:t xml:space="preserve">, Жукова А.В., Мешалкина Н.С.,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Митева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Р., Мягкова И.Н.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Изучение особенностей солнечных источников в СКЛ на основе микроволновых наблюдений с использованием магнитно-морфологической классификации активных областей // XXIII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«Солнечная и солнечно-земная физика-2019». 7-11 октября 2019 года, Санкт-Петербург, ГАО РАН: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Санкт-Петербург, 2019. С. 39. </w:t>
      </w:r>
    </w:p>
    <w:p w:rsidR="00F84F98" w:rsidRPr="00F210A1" w:rsidRDefault="00F84F98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http://www.gaoran.ru/russian/solphys/2019/. </w:t>
      </w:r>
    </w:p>
    <w:p w:rsidR="00F84F98" w:rsidRPr="00F210A1" w:rsidRDefault="00F84F98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754B" w:rsidRPr="00F210A1" w:rsidRDefault="00A3754B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Кичатинов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Л.Л.</w:t>
      </w:r>
      <w:r w:rsidR="0064143D" w:rsidRPr="00F210A1">
        <w:rPr>
          <w:rFonts w:ascii="Times New Roman" w:hAnsi="Times New Roman" w:cs="Times New Roman"/>
          <w:sz w:val="24"/>
          <w:szCs w:val="24"/>
        </w:rPr>
        <w:t>,</w:t>
      </w:r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r w:rsidR="0064143D" w:rsidRPr="00F210A1">
        <w:rPr>
          <w:rFonts w:ascii="Times New Roman" w:hAnsi="Times New Roman" w:cs="Times New Roman"/>
          <w:sz w:val="24"/>
          <w:szCs w:val="24"/>
        </w:rPr>
        <w:t xml:space="preserve">Непомнящих А.А.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Модель динамо северо-южной асимметрии солнечной активности // XXIII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«Солнечная и солнечно-земная физика-2019». 7-11 октября 2019 года, Санкт-Петербург, ГАО РАН: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Санкт-Петербург, 2019. С. 48. - http://www.gaoran.ru/russian/solphys/2019/. </w:t>
      </w:r>
    </w:p>
    <w:p w:rsidR="00A3754B" w:rsidRPr="00F210A1" w:rsidRDefault="00A3754B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3D" w:rsidRPr="00F210A1" w:rsidRDefault="00A3754B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Клименко М.В.</w:t>
      </w:r>
      <w:r w:rsidR="0064143D" w:rsidRPr="00F210A1">
        <w:rPr>
          <w:rFonts w:ascii="Times New Roman" w:hAnsi="Times New Roman" w:cs="Times New Roman"/>
          <w:sz w:val="24"/>
          <w:szCs w:val="24"/>
        </w:rPr>
        <w:t xml:space="preserve">, Клименко В.В.,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64143D" w:rsidRPr="00F210A1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="0064143D" w:rsidRPr="00F210A1">
        <w:rPr>
          <w:rFonts w:ascii="Times New Roman" w:hAnsi="Times New Roman" w:cs="Times New Roman"/>
          <w:sz w:val="24"/>
          <w:szCs w:val="24"/>
        </w:rPr>
        <w:t xml:space="preserve"> Ф., Суходолов Т.В., Розанов Е.В.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Ионосферные эффекты последействия различных явлений космической погоды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A3754B" w:rsidRPr="00F210A1" w:rsidRDefault="00A3754B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A3754B" w:rsidRPr="00F210A1" w:rsidRDefault="00A3754B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0F1" w:rsidRPr="00F210A1" w:rsidRDefault="00A700F1" w:rsidP="00A70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П.Г.,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А.Ю. Вертикальные профили отдельных характеристик атмосферной турбулентности по наблюдениям на астрономическом телескопе // </w:t>
      </w:r>
      <w:r w:rsidRPr="00F210A1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F210A1">
        <w:rPr>
          <w:rFonts w:ascii="Times New Roman" w:hAnsi="Times New Roman" w:cs="Times New Roman"/>
          <w:sz w:val="24"/>
          <w:szCs w:val="24"/>
        </w:rPr>
        <w:t xml:space="preserve"> конференция "Аэрозоли Сибири". 25-29 ноября 2019 г., Томск: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2019. - </w:t>
      </w:r>
      <w:hyperlink r:id="rId7" w:history="1">
        <w:r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210A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symp</w:t>
        </w:r>
        <w:proofErr w:type="spellEnd"/>
        <w:r w:rsidRPr="00F210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iao</w:t>
        </w:r>
        <w:proofErr w:type="spellEnd"/>
        <w:r w:rsidRPr="00F210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210A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210A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</w:t>
        </w:r>
        <w:proofErr w:type="spellEnd"/>
        <w:r w:rsidRPr="00F210A1">
          <w:rPr>
            <w:rStyle w:val="a4"/>
            <w:rFonts w:ascii="Times New Roman" w:hAnsi="Times New Roman" w:cs="Times New Roman"/>
            <w:sz w:val="24"/>
            <w:szCs w:val="24"/>
          </w:rPr>
          <w:t>/26/</w:t>
        </w:r>
        <w:proofErr w:type="spellStart"/>
        <w:r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F210A1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</w:hyperlink>
      <w:r w:rsidRPr="00F210A1">
        <w:rPr>
          <w:rFonts w:ascii="Times New Roman" w:hAnsi="Times New Roman" w:cs="Times New Roman"/>
          <w:sz w:val="24"/>
          <w:szCs w:val="24"/>
        </w:rPr>
        <w:t>.</w:t>
      </w:r>
    </w:p>
    <w:p w:rsidR="00A700F1" w:rsidRPr="00F210A1" w:rsidRDefault="00A700F1" w:rsidP="00A700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3153" w:rsidRPr="00F210A1" w:rsidRDefault="00A3754B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Куприянова Е.Г.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Колотков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Д.Ю.,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Л.К., Кудрявцева А.В.,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Брумол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А.М.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О природе нестационарных свойств КПП радиоизлучения трех солнечных вспышек // XXIII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«Солнечная и солнечно-земная физика-2019». 7-11 </w:t>
      </w:r>
      <w:r w:rsidRPr="00F210A1">
        <w:rPr>
          <w:rFonts w:ascii="Times New Roman" w:hAnsi="Times New Roman" w:cs="Times New Roman"/>
          <w:sz w:val="24"/>
          <w:szCs w:val="24"/>
        </w:rPr>
        <w:lastRenderedPageBreak/>
        <w:t>октября 2019 года, Санкт-Петербург, ГАО РАН: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Санкт-Петербург, 2019. С. 59. </w:t>
      </w:r>
    </w:p>
    <w:p w:rsidR="00A3754B" w:rsidRPr="00F210A1" w:rsidRDefault="00A3754B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http://www.gaoran.ru/russian/solphys/2019/. </w:t>
      </w:r>
    </w:p>
    <w:p w:rsidR="00A3754B" w:rsidRPr="00F210A1" w:rsidRDefault="00A3754B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153" w:rsidRPr="00F210A1" w:rsidRDefault="00A3754B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Ларионова А.И.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Брумол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Л.К., Куприянова Е.Г. 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Кросс-волновой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анализ усредненного профиля вспышки Солнца-как-звезды // XXIII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«Солнечная и солнечно-земная физика-2019». 7-11 октября 2019 года, Санкт-Петербург, ГАО РАН: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Санкт-Петербург, 2019. С. 64. </w:t>
      </w:r>
    </w:p>
    <w:p w:rsidR="00A3754B" w:rsidRPr="00F210A1" w:rsidRDefault="00A3754B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http://www.gaoran.ru/russian/solphys/2019/. </w:t>
      </w:r>
    </w:p>
    <w:p w:rsidR="00A3754B" w:rsidRPr="00F210A1" w:rsidRDefault="00A3754B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153" w:rsidRPr="00F210A1" w:rsidRDefault="007548CF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Б.М.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Веснин А.М.,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Ю.В.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Вариации Полного Электронного Содержания на ГНСС-приемниках смартфонов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548CF" w:rsidRPr="00F210A1" w:rsidRDefault="007548CF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803A55" w:rsidRPr="00F210A1" w:rsidRDefault="00803A55" w:rsidP="00803A5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153" w:rsidRPr="00F210A1" w:rsidRDefault="007548CF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Медведев А.В.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К.Г., Толстиков М.В.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Экспериментальный метод определения скорости нейтрального ветра по соотношениям фазовой и групповой скорости внутренних гравитационных волн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548CF" w:rsidRPr="00F210A1" w:rsidRDefault="007548CF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7548CF" w:rsidRPr="00F210A1" w:rsidRDefault="007548CF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153" w:rsidRPr="00F210A1" w:rsidRDefault="007548CF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Медведева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 </w:t>
      </w:r>
      <w:r w:rsidRPr="00F210A1">
        <w:rPr>
          <w:rFonts w:ascii="Times New Roman" w:hAnsi="Times New Roman" w:cs="Times New Roman"/>
          <w:sz w:val="24"/>
          <w:szCs w:val="24"/>
        </w:rPr>
        <w:t>И.В.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К.Г.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Исследование волновой активности в верхней нейтральной атмосфере и ионосфере в периоды действия зимних внезапных стратосферных потеплений различного типа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548CF" w:rsidRPr="00F210A1" w:rsidRDefault="007548CF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7548CF" w:rsidRPr="00F210A1" w:rsidRDefault="007548CF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153" w:rsidRPr="00F210A1" w:rsidRDefault="007548CF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 xml:space="preserve">Медведева И.В. Проявление эффектов сезонной перестройки атмосферной циркуляции на высотах мезопаузы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548CF" w:rsidRPr="00F210A1" w:rsidRDefault="00F210A1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548CF" w:rsidRPr="00F210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http://smiswww.iki.rssi.ru/d33_conf/</w:t>
        </w:r>
      </w:hyperlink>
      <w:r w:rsidR="007548CF" w:rsidRPr="00F210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48CF" w:rsidRPr="00F210A1" w:rsidRDefault="007548CF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3F44" w:rsidRPr="00F210A1" w:rsidRDefault="00BB3F44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A1">
        <w:rPr>
          <w:rFonts w:ascii="Times New Roman" w:hAnsi="Times New Roman" w:cs="Times New Roman"/>
          <w:sz w:val="24"/>
          <w:szCs w:val="24"/>
        </w:rPr>
        <w:t>Мыльникова А.А.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Веснин А.М.,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Ю.В.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Абсолютное вертикальное полное электронное содержание по данным ГНСС приемников смартфонов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BB3F44" w:rsidRPr="00F210A1" w:rsidRDefault="00BB3F44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817" w:rsidRPr="00F210A1" w:rsidRDefault="00B40817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lastRenderedPageBreak/>
        <w:t>Петращук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А.В.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Климушкин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Д.Ю. </w:t>
      </w:r>
      <w:r w:rsidRPr="00F210A1">
        <w:rPr>
          <w:rFonts w:ascii="Times New Roman" w:hAnsi="Times New Roman" w:cs="Times New Roman"/>
          <w:sz w:val="24"/>
          <w:szCs w:val="24"/>
        </w:rPr>
        <w:t>Пространственная структура азимутально-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мелкомосштабных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МГД-волн в одномерно-неоднородной модели магнитосферы с плазмой конечного давления и кривыми силовыми линиями // XVI Конференция молодых ученых «Фундаментальные и прикладные космические исследования». Москва, ИКИ РАН, 15-17 апреля 2019 г.: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С. 136. - https://kmu.cosmos.ru/. </w:t>
      </w:r>
    </w:p>
    <w:p w:rsidR="00B40817" w:rsidRPr="00F210A1" w:rsidRDefault="00B40817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153" w:rsidRPr="00F210A1" w:rsidRDefault="00B40817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Романов Д.В.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Романов К.В., Романов В.А.,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="00303153" w:rsidRPr="00F210A1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="00303153" w:rsidRPr="00F210A1">
        <w:rPr>
          <w:rFonts w:ascii="Times New Roman" w:hAnsi="Times New Roman" w:cs="Times New Roman"/>
          <w:sz w:val="24"/>
          <w:szCs w:val="24"/>
        </w:rPr>
        <w:t xml:space="preserve"> М.В.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предвспышечного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сигнала в условиях солнечной хромосферы // XXIII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ежегодная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«Солнечная и солнечно-земная физика-2019». 7-11 октября 2019 года, Санкт-Петербург, ГАО РАН: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Санкт-Петербург, 2019. С. 89. </w:t>
      </w:r>
    </w:p>
    <w:p w:rsidR="00B40817" w:rsidRPr="00F210A1" w:rsidRDefault="00B40817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http://www.gaoran.ru/russian/solphys/2019/. </w:t>
      </w:r>
    </w:p>
    <w:p w:rsidR="00B40817" w:rsidRPr="00F210A1" w:rsidRDefault="00B40817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06D" w:rsidRPr="00F210A1" w:rsidRDefault="0073106D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Саункин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А.В.</w:t>
      </w:r>
      <w:r w:rsidR="00303153" w:rsidRPr="00F210A1">
        <w:rPr>
          <w:rFonts w:ascii="Times New Roman" w:hAnsi="Times New Roman" w:cs="Times New Roman"/>
          <w:sz w:val="24"/>
          <w:szCs w:val="24"/>
        </w:rPr>
        <w:t xml:space="preserve">, Васильев Р.В., Артамонов М.Ф. </w:t>
      </w:r>
      <w:r w:rsidRPr="00F210A1">
        <w:rPr>
          <w:rFonts w:ascii="Times New Roman" w:hAnsi="Times New Roman" w:cs="Times New Roman"/>
          <w:sz w:val="24"/>
          <w:szCs w:val="24"/>
        </w:rPr>
        <w:t xml:space="preserve">Сравнение температуры верхней атмосферы полученной наземными и спутниковыми средствами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73106D" w:rsidRPr="00F210A1" w:rsidRDefault="0073106D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6B7" w:rsidRPr="00F210A1" w:rsidRDefault="0073106D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Сыренова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Т.Е.</w:t>
      </w:r>
      <w:r w:rsidR="00E856B7" w:rsidRPr="00F210A1">
        <w:rPr>
          <w:rFonts w:ascii="Times New Roman" w:hAnsi="Times New Roman" w:cs="Times New Roman"/>
          <w:sz w:val="24"/>
          <w:szCs w:val="24"/>
        </w:rPr>
        <w:t xml:space="preserve">, Белецкий А.Б., Васильев Р.В., Михалев А.В.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Морфология параметров перемещающихся возмущений в излучении атмосферных эмиссий в регионе Восточной Сибири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3106D" w:rsidRPr="00F210A1" w:rsidRDefault="0073106D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73106D" w:rsidRPr="00F210A1" w:rsidRDefault="0073106D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56B7" w:rsidRPr="00F210A1" w:rsidRDefault="0073106D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Тимченко А.В.</w:t>
      </w:r>
      <w:r w:rsidR="00E856B7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6B7" w:rsidRPr="00F210A1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="00E856B7" w:rsidRPr="00F210A1">
        <w:rPr>
          <w:rFonts w:ascii="Times New Roman" w:hAnsi="Times New Roman" w:cs="Times New Roman"/>
          <w:sz w:val="24"/>
          <w:szCs w:val="24"/>
        </w:rPr>
        <w:t xml:space="preserve"> Ф., Клименко М.В., </w:t>
      </w:r>
      <w:proofErr w:type="spellStart"/>
      <w:r w:rsidR="00E856B7" w:rsidRPr="00F210A1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E856B7" w:rsidRPr="00F210A1"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="00E856B7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E856B7" w:rsidRPr="00F210A1">
        <w:rPr>
          <w:rFonts w:ascii="Times New Roman" w:hAnsi="Times New Roman" w:cs="Times New Roman"/>
          <w:sz w:val="24"/>
          <w:szCs w:val="24"/>
        </w:rPr>
        <w:t xml:space="preserve"> Ю.В., Розанов Е.В., Суходолов Т.В., </w:t>
      </w:r>
      <w:proofErr w:type="spellStart"/>
      <w:r w:rsidR="00E856B7" w:rsidRPr="00F210A1">
        <w:rPr>
          <w:rFonts w:ascii="Times New Roman" w:hAnsi="Times New Roman" w:cs="Times New Roman"/>
          <w:sz w:val="24"/>
          <w:szCs w:val="24"/>
        </w:rPr>
        <w:t>Борчевкина</w:t>
      </w:r>
      <w:proofErr w:type="spellEnd"/>
      <w:r w:rsidR="00E856B7" w:rsidRPr="00F210A1">
        <w:rPr>
          <w:rFonts w:ascii="Times New Roman" w:hAnsi="Times New Roman" w:cs="Times New Roman"/>
          <w:sz w:val="24"/>
          <w:szCs w:val="24"/>
        </w:rPr>
        <w:t xml:space="preserve"> О.П., Кореньков Ю.Н., </w:t>
      </w:r>
      <w:proofErr w:type="spellStart"/>
      <w:r w:rsidR="00E856B7" w:rsidRPr="00F210A1"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 w:rsidR="00E856B7" w:rsidRPr="00F210A1">
        <w:rPr>
          <w:rFonts w:ascii="Times New Roman" w:hAnsi="Times New Roman" w:cs="Times New Roman"/>
          <w:sz w:val="24"/>
          <w:szCs w:val="24"/>
        </w:rPr>
        <w:t xml:space="preserve"> Н.А.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Отклик ионосферы на изменение волновой активности в атмосфере во время сильных внезапных стратосферных потеплений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3106D" w:rsidRPr="00F210A1" w:rsidRDefault="0073106D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73106D" w:rsidRPr="00F210A1" w:rsidRDefault="0073106D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56B7" w:rsidRPr="00F210A1" w:rsidRDefault="0073106D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</w:rPr>
        <w:t>Толстиков М.В.</w:t>
      </w:r>
      <w:r w:rsidR="00E856B7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6B7" w:rsidRPr="00F210A1">
        <w:rPr>
          <w:rFonts w:ascii="Times New Roman" w:hAnsi="Times New Roman" w:cs="Times New Roman"/>
          <w:sz w:val="24"/>
          <w:szCs w:val="24"/>
        </w:rPr>
        <w:t>Ойнац</w:t>
      </w:r>
      <w:proofErr w:type="spellEnd"/>
      <w:r w:rsidR="00E856B7" w:rsidRPr="00F210A1">
        <w:rPr>
          <w:rFonts w:ascii="Times New Roman" w:hAnsi="Times New Roman" w:cs="Times New Roman"/>
          <w:sz w:val="24"/>
          <w:szCs w:val="24"/>
        </w:rPr>
        <w:t xml:space="preserve"> А.В., Медведева И.В., Медведев А.В., </w:t>
      </w:r>
      <w:proofErr w:type="spellStart"/>
      <w:r w:rsidR="00E856B7" w:rsidRPr="00F210A1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E856B7" w:rsidRPr="00F210A1">
        <w:rPr>
          <w:rFonts w:ascii="Times New Roman" w:hAnsi="Times New Roman" w:cs="Times New Roman"/>
          <w:sz w:val="24"/>
          <w:szCs w:val="24"/>
        </w:rPr>
        <w:t xml:space="preserve"> К.Г. </w:t>
      </w:r>
      <w:r w:rsidRPr="00F210A1">
        <w:rPr>
          <w:rFonts w:ascii="Times New Roman" w:hAnsi="Times New Roman" w:cs="Times New Roman"/>
          <w:sz w:val="24"/>
          <w:szCs w:val="24"/>
        </w:rPr>
        <w:t xml:space="preserve">Статистический анализ характеристик перемещающихся ионосферных возмущений по данным КВ радаров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73106D" w:rsidRPr="00F210A1" w:rsidRDefault="0073106D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73106D" w:rsidRPr="00F210A1" w:rsidRDefault="0073106D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06D" w:rsidRPr="00F210A1" w:rsidRDefault="0073106D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Д.С.</w:t>
      </w:r>
      <w:r w:rsidR="00E856B7" w:rsidRPr="00F210A1">
        <w:rPr>
          <w:rFonts w:ascii="Times New Roman" w:hAnsi="Times New Roman" w:cs="Times New Roman"/>
          <w:sz w:val="24"/>
          <w:szCs w:val="24"/>
        </w:rPr>
        <w:t xml:space="preserve">, Шпынев Б.Г., Сетов А.Г.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Динамика параметров внешней ионосферы по данным ИРНР на основе новой методики обработки сигнала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</w:t>
      </w:r>
      <w:r w:rsidRPr="00F210A1">
        <w:rPr>
          <w:rFonts w:ascii="Times New Roman" w:hAnsi="Times New Roman" w:cs="Times New Roman"/>
          <w:sz w:val="24"/>
          <w:szCs w:val="24"/>
        </w:rPr>
        <w:lastRenderedPageBreak/>
        <w:t>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73106D" w:rsidRPr="00F210A1" w:rsidRDefault="0073106D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06D" w:rsidRPr="00F210A1" w:rsidRDefault="0073106D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Д.С.</w:t>
      </w:r>
      <w:r w:rsidR="00F73E62" w:rsidRPr="00F210A1">
        <w:rPr>
          <w:rFonts w:ascii="Times New Roman" w:hAnsi="Times New Roman" w:cs="Times New Roman"/>
          <w:sz w:val="24"/>
          <w:szCs w:val="24"/>
        </w:rPr>
        <w:t xml:space="preserve">, Шпынев Б.Г. </w:t>
      </w:r>
      <w:r w:rsidRPr="00F210A1">
        <w:rPr>
          <w:rFonts w:ascii="Times New Roman" w:hAnsi="Times New Roman" w:cs="Times New Roman"/>
          <w:sz w:val="24"/>
          <w:szCs w:val="24"/>
        </w:rPr>
        <w:t>Эффекты неоднородного нагрева стратосферы</w:t>
      </w:r>
      <w:r w:rsidR="00F73E62" w:rsidRPr="00F210A1">
        <w:rPr>
          <w:rFonts w:ascii="Times New Roman" w:hAnsi="Times New Roman" w:cs="Times New Roman"/>
          <w:sz w:val="24"/>
          <w:szCs w:val="24"/>
        </w:rPr>
        <w:t xml:space="preserve"> </w:t>
      </w:r>
      <w:r w:rsidRPr="00F210A1">
        <w:rPr>
          <w:rFonts w:ascii="Times New Roman" w:hAnsi="Times New Roman" w:cs="Times New Roman"/>
          <w:sz w:val="24"/>
          <w:szCs w:val="24"/>
        </w:rPr>
        <w:t xml:space="preserve">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73106D" w:rsidRPr="00F210A1" w:rsidRDefault="0073106D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06D" w:rsidRPr="00F210A1" w:rsidRDefault="0073106D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А.И. Фотосферные течения плазмы на начальной стадии развития активных областей //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«Физика Солнца - 2019». 2-8 июня 2019 Крым,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Научный 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- Научный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ФГБУН "КРАО РАН", 2019. - С. 47-48. - </w:t>
      </w:r>
      <w:hyperlink r:id="rId9" w:history="1">
        <w:r w:rsidRPr="00F210A1">
          <w:rPr>
            <w:rStyle w:val="a4"/>
            <w:rFonts w:ascii="Times New Roman" w:hAnsi="Times New Roman" w:cs="Times New Roman"/>
            <w:sz w:val="24"/>
            <w:szCs w:val="24"/>
          </w:rPr>
          <w:t>http://sun.crao.ru/konferentsii/fizika-solntsa-2019</w:t>
        </w:r>
      </w:hyperlink>
      <w:r w:rsidRPr="00F210A1">
        <w:rPr>
          <w:rFonts w:ascii="Times New Roman" w:hAnsi="Times New Roman" w:cs="Times New Roman"/>
          <w:sz w:val="24"/>
          <w:szCs w:val="24"/>
        </w:rPr>
        <w:t>.</w:t>
      </w:r>
    </w:p>
    <w:p w:rsidR="0073106D" w:rsidRPr="00F210A1" w:rsidRDefault="0073106D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0D8" w:rsidRPr="00F210A1" w:rsidRDefault="008310D8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A1">
        <w:rPr>
          <w:rFonts w:ascii="Times New Roman" w:hAnsi="Times New Roman" w:cs="Times New Roman"/>
          <w:sz w:val="24"/>
          <w:szCs w:val="24"/>
        </w:rPr>
        <w:t>Черемисин В.В.</w:t>
      </w:r>
      <w:r w:rsidR="00803A55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С.В.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Модернизация метода SADM-GPS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8310D8" w:rsidRPr="00F210A1" w:rsidRDefault="008310D8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0D8" w:rsidRPr="00F210A1" w:rsidRDefault="008310D8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A1">
        <w:rPr>
          <w:rFonts w:ascii="Times New Roman" w:hAnsi="Times New Roman" w:cs="Times New Roman"/>
          <w:sz w:val="24"/>
          <w:szCs w:val="24"/>
        </w:rPr>
        <w:t>Черниговская М.А.</w:t>
      </w:r>
      <w:r w:rsidR="00803A55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А.С., Шпынев Б.Г.,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Д.С.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Особенности долготных неоднородностей среднеширотной ионосферы северного полушария во время сильных магнитных бурь 2015 г. по данным GPS/ГЛОНАСС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8310D8" w:rsidRPr="00F210A1" w:rsidRDefault="008310D8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0D8" w:rsidRPr="00F210A1" w:rsidRDefault="008310D8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А.Ю.</w:t>
      </w:r>
      <w:r w:rsidR="00803A55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П.Г.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Особенности формирования искажений волнового фронта в широком поле зрения солнечного телескопа //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«Физика Солнца - 2019». 2-8 июня 2019 Крым,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Научный: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2019. - http://sun.crao.ru/konferentsii/fizika-solntsa-2019. </w:t>
      </w:r>
    </w:p>
    <w:p w:rsidR="008310D8" w:rsidRPr="00F210A1" w:rsidRDefault="008310D8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0F1" w:rsidRPr="00F210A1" w:rsidRDefault="00A700F1" w:rsidP="00A70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П.Г. Возможности восстановления оптических искажений на разных высотах в атмосфере для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мультисопряженных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адаптивных систем // XXVI конференция "Аэрозоли Сибири". 25-29 ноября 2019 г., Томск: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2019. - https://symp.iao.ru/ru/sa/26/i1. </w:t>
      </w:r>
    </w:p>
    <w:p w:rsidR="00A700F1" w:rsidRPr="00F210A1" w:rsidRDefault="00A700F1" w:rsidP="00A700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00F1" w:rsidRPr="00F210A1" w:rsidRDefault="00A700F1" w:rsidP="00A70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П.Г., Русских И.В. Макет регистратора волнового фронта в широком поле зрения на Большом солнечном вакуумном телескопе // XXVI конференция "Аэрозоли Сибири". 25-29 ноября 2019 г., Томск: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2019. </w:t>
      </w:r>
    </w:p>
    <w:p w:rsidR="00A700F1" w:rsidRDefault="00A700F1" w:rsidP="00A700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0A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F210A1" w:rsidRPr="004870E0">
          <w:rPr>
            <w:rStyle w:val="a4"/>
            <w:rFonts w:ascii="Times New Roman" w:hAnsi="Times New Roman" w:cs="Times New Roman"/>
            <w:sz w:val="24"/>
            <w:szCs w:val="24"/>
          </w:rPr>
          <w:t>https://symp.iao.ru/ru/sa/26/i1</w:t>
        </w:r>
      </w:hyperlink>
      <w:r w:rsidRPr="00F210A1">
        <w:rPr>
          <w:rFonts w:ascii="Times New Roman" w:hAnsi="Times New Roman" w:cs="Times New Roman"/>
          <w:sz w:val="24"/>
          <w:szCs w:val="24"/>
        </w:rPr>
        <w:t>.</w:t>
      </w:r>
    </w:p>
    <w:p w:rsidR="00F210A1" w:rsidRPr="00F210A1" w:rsidRDefault="00F210A1" w:rsidP="00A700F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0D8" w:rsidRPr="00F210A1" w:rsidRDefault="008310D8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А.С.</w:t>
      </w:r>
      <w:r w:rsidR="00803A55" w:rsidRPr="00F210A1">
        <w:rPr>
          <w:rFonts w:ascii="Times New Roman" w:hAnsi="Times New Roman" w:cs="Times New Roman"/>
          <w:sz w:val="24"/>
          <w:szCs w:val="24"/>
        </w:rPr>
        <w:t xml:space="preserve">, Веснин А.М.,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Падохин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А.М.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Анализ динамики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плазмосферного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вклада в полное электронное содержание по данным ГНСС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8310D8" w:rsidRPr="00F210A1" w:rsidRDefault="008310D8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A55" w:rsidRPr="00F210A1" w:rsidRDefault="008310D8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lastRenderedPageBreak/>
        <w:t>Ясюкевич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А.С.</w:t>
      </w:r>
      <w:r w:rsidR="00803A55" w:rsidRPr="00F21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Сыроватский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С.И., Астафьева Э.И. </w:t>
      </w:r>
      <w:r w:rsidRPr="00F210A1">
        <w:rPr>
          <w:rFonts w:ascii="Times New Roman" w:hAnsi="Times New Roman" w:cs="Times New Roman"/>
          <w:sz w:val="24"/>
          <w:szCs w:val="24"/>
        </w:rPr>
        <w:t xml:space="preserve">Влияние изменения мощности спутниковых сигналов на стабильность функционирования ГНСС в периоды солнечных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радиовспышек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</w:t>
      </w:r>
    </w:p>
    <w:p w:rsidR="008310D8" w:rsidRPr="00F210A1" w:rsidRDefault="008310D8" w:rsidP="00803A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0A1">
        <w:rPr>
          <w:rFonts w:ascii="Times New Roman" w:hAnsi="Times New Roman" w:cs="Times New Roman"/>
          <w:sz w:val="24"/>
          <w:szCs w:val="24"/>
          <w:lang w:val="en-US"/>
        </w:rPr>
        <w:t xml:space="preserve">http://smiswww.iki.rssi.ru/d33_conf/. </w:t>
      </w:r>
    </w:p>
    <w:p w:rsidR="008310D8" w:rsidRPr="00F210A1" w:rsidRDefault="008310D8" w:rsidP="002B67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0D8" w:rsidRPr="00F210A1" w:rsidRDefault="008310D8" w:rsidP="0080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0A1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 Ю.В.</w:t>
      </w:r>
      <w:r w:rsidR="00803A55" w:rsidRPr="00F210A1">
        <w:rPr>
          <w:rFonts w:ascii="Times New Roman" w:hAnsi="Times New Roman" w:cs="Times New Roman"/>
          <w:sz w:val="24"/>
          <w:szCs w:val="24"/>
        </w:rPr>
        <w:t xml:space="preserve">, Киселев А.В.,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Живетьев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Едемский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Сыроватский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="00803A55" w:rsidRPr="00F210A1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="00803A55" w:rsidRPr="00F210A1">
        <w:rPr>
          <w:rFonts w:ascii="Times New Roman" w:hAnsi="Times New Roman" w:cs="Times New Roman"/>
          <w:sz w:val="24"/>
          <w:szCs w:val="24"/>
        </w:rPr>
        <w:t xml:space="preserve"> Б.М., Веснин А.М. </w:t>
      </w:r>
      <w:r w:rsidRPr="00F210A1">
        <w:rPr>
          <w:rFonts w:ascii="Times New Roman" w:hAnsi="Times New Roman" w:cs="Times New Roman"/>
          <w:sz w:val="24"/>
          <w:szCs w:val="24"/>
        </w:rPr>
        <w:t>Система автоматического сбора и обработки данных GPS/ГЛОНАСС/GALILEO для получения информации о состоян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носферы // Семнадцатая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открытая </w:t>
      </w:r>
      <w:proofErr w:type="spellStart"/>
      <w:r w:rsidRPr="00F210A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>. «Современные проблемы дистанционного зондирования Земли из космоса  (Физические основы, методы и технологии мониторинга окружающей среды, потенциально опасных явлений и объектов)». 11-15 ноября, 2019, ИКИ РАН, Москва: тез</w:t>
      </w:r>
      <w:proofErr w:type="gramStart"/>
      <w:r w:rsidRPr="00F21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0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10A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F210A1">
        <w:rPr>
          <w:rFonts w:ascii="Times New Roman" w:hAnsi="Times New Roman" w:cs="Times New Roman"/>
          <w:sz w:val="24"/>
          <w:szCs w:val="24"/>
        </w:rPr>
        <w:t xml:space="preserve">. М., 2019. - http://smiswww.iki.rssi.ru/d33_conf/. </w:t>
      </w:r>
    </w:p>
    <w:p w:rsidR="008310D8" w:rsidRPr="00F210A1" w:rsidRDefault="008310D8" w:rsidP="002B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A55" w:rsidRPr="00F210A1" w:rsidRDefault="00803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03A55" w:rsidRPr="00F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B36"/>
    <w:multiLevelType w:val="hybridMultilevel"/>
    <w:tmpl w:val="BA1C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1689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BF"/>
    <w:rsid w:val="0006662B"/>
    <w:rsid w:val="000F4367"/>
    <w:rsid w:val="00295E7E"/>
    <w:rsid w:val="002B67E0"/>
    <w:rsid w:val="002C1D5C"/>
    <w:rsid w:val="00303153"/>
    <w:rsid w:val="0064143D"/>
    <w:rsid w:val="0073106D"/>
    <w:rsid w:val="007548CF"/>
    <w:rsid w:val="00795737"/>
    <w:rsid w:val="007F5053"/>
    <w:rsid w:val="00803A55"/>
    <w:rsid w:val="008310D8"/>
    <w:rsid w:val="009553CB"/>
    <w:rsid w:val="00A3754B"/>
    <w:rsid w:val="00A700F1"/>
    <w:rsid w:val="00B22657"/>
    <w:rsid w:val="00B40817"/>
    <w:rsid w:val="00B570BF"/>
    <w:rsid w:val="00BB3F44"/>
    <w:rsid w:val="00E856B7"/>
    <w:rsid w:val="00E917F1"/>
    <w:rsid w:val="00F210A1"/>
    <w:rsid w:val="00F73E62"/>
    <w:rsid w:val="00F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0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48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0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48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swww.iki.rssi.ru/d33_con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ymp.iao.ru/ru/sa/26/i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oran.ru/russian/solphys/20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ymp.iao.ru/ru/sa/26/i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.crao.ru/konferentsii/fizika-solntsa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2019-11-06T02:42:00Z</dcterms:created>
  <dcterms:modified xsi:type="dcterms:W3CDTF">2020-02-27T01:04:00Z</dcterms:modified>
</cp:coreProperties>
</file>