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SBR012-2304070031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162 000.00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аукцион не состоялся продажа Hyundai Starex.docx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17.05.2023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17.05.2023 10:14:49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17.05.2023 10:14:50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17.05.2023 10:14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1159078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