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E" w:rsidRPr="00BA2C7E" w:rsidRDefault="00EC3410" w:rsidP="00BA2C7E">
      <w:pPr>
        <w:pStyle w:val="a3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Доклады в сборниках отечественных конференций</w:t>
      </w:r>
    </w:p>
    <w:p w:rsidR="005373C7" w:rsidRPr="00BA2C7E" w:rsidRDefault="005373C7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316D" w:rsidRPr="00BA2C7E" w:rsidRDefault="006E316D" w:rsidP="006E31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 xml:space="preserve">Амосова Н.О. Роль профессиональной идентичности в сохранении психологического здоровья студентов // Междисциплинарные ресурсы экономической психологии в формировании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этнорегиональной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идентичности и позитивного образа малой Родины. Материалы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научно -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участием. Иркутск, 27-30 июня 2019 г. - Иркутск: Изд-во ИГУ, 2019. С. 209-215. - </w:t>
      </w:r>
      <w:hyperlink r:id="rId6" w:history="1">
        <w:r w:rsidRPr="00BA2C7E">
          <w:rPr>
            <w:rStyle w:val="a4"/>
            <w:rFonts w:ascii="Times New Roman" w:hAnsi="Times New Roman" w:cs="Times New Roman"/>
            <w:sz w:val="24"/>
            <w:szCs w:val="24"/>
          </w:rPr>
          <w:t>https://elibrary.ru/item.asp?id=41348389</w:t>
        </w:r>
      </w:hyperlink>
      <w:r w:rsidRPr="00BA2C7E">
        <w:rPr>
          <w:rFonts w:ascii="Times New Roman" w:hAnsi="Times New Roman" w:cs="Times New Roman"/>
          <w:sz w:val="24"/>
          <w:szCs w:val="24"/>
        </w:rPr>
        <w:t>.</w:t>
      </w:r>
    </w:p>
    <w:p w:rsidR="006E316D" w:rsidRPr="00BA2C7E" w:rsidRDefault="006E316D" w:rsidP="006E316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6BC9" w:rsidRPr="00BA2C7E" w:rsidRDefault="00E46BC9" w:rsidP="00E46B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О.Ю.,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П.Н., Латышева И.В., Мордвинов В.И. Особенности крупномасштабных волновых процессов в атмосфере над Евразией в периоды возникновения экстремальных природных пожаров в Сибири и на Дальнем Востоке // Современные тенденции и перспективы развития гидрометеорологии в России. Материалы 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BA2C7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., приуроченной к 55-летию кафедры гидрологии и природопользования ИГУ. Иркутск, 5–7 июня 2019 г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- Иркутск: Изд-во ИГУ, 2019. С. 383-394.</w:t>
      </w:r>
    </w:p>
    <w:p w:rsidR="00E46BC9" w:rsidRPr="00BA2C7E" w:rsidRDefault="00E46BC9" w:rsidP="00E46BC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4339" w:rsidRPr="00BA2C7E" w:rsidRDefault="000F4339" w:rsidP="000F43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Богод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Кузанян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Лесовой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С.В., Стороженко А.А.,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Тлатов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Sierra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P. Проект реконструкции Гаванской радиоастрономической станции для задач службы Космической погоды // XXIII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ежегодная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и солнечно-земная физика-2019». 7-11 октября 2019 года, Санкт-Петербург, ГАО РАН: труды. Санкт-Петербург, 2019. С. 47-50. DOI: 10.31725/0552-5829-2019-47-50.</w:t>
      </w:r>
    </w:p>
    <w:p w:rsidR="000F4339" w:rsidRPr="00BA2C7E" w:rsidRDefault="000F4339" w:rsidP="000F43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4D37" w:rsidRPr="00BA2C7E" w:rsidRDefault="005373C7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Веснин</w:t>
      </w:r>
      <w:r w:rsidR="00F24D37" w:rsidRPr="00BA2C7E">
        <w:rPr>
          <w:rFonts w:ascii="Times New Roman" w:hAnsi="Times New Roman" w:cs="Times New Roman"/>
          <w:sz w:val="24"/>
          <w:szCs w:val="24"/>
        </w:rPr>
        <w:t xml:space="preserve"> </w:t>
      </w:r>
      <w:r w:rsidRPr="00BA2C7E">
        <w:rPr>
          <w:rFonts w:ascii="Times New Roman" w:hAnsi="Times New Roman" w:cs="Times New Roman"/>
          <w:sz w:val="24"/>
          <w:szCs w:val="24"/>
        </w:rPr>
        <w:t>А.М.</w:t>
      </w:r>
      <w:r w:rsidR="00F24D37" w:rsidRPr="00BA2C7E">
        <w:rPr>
          <w:rFonts w:ascii="Times New Roman" w:hAnsi="Times New Roman" w:cs="Times New Roman"/>
          <w:sz w:val="24"/>
          <w:szCs w:val="24"/>
        </w:rPr>
        <w:t xml:space="preserve">, Киселев А.В.,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Б.М., Мыльникова А.А.,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С.В. </w:t>
      </w:r>
      <w:r w:rsidRPr="00BA2C7E">
        <w:rPr>
          <w:rFonts w:ascii="Times New Roman" w:hAnsi="Times New Roman" w:cs="Times New Roman"/>
          <w:sz w:val="24"/>
          <w:szCs w:val="24"/>
        </w:rPr>
        <w:t>Комплекс мониторинга ионосферы по данным ГНСС в реальном времени</w:t>
      </w:r>
      <w:r w:rsidR="00F24D37" w:rsidRPr="00BA2C7E">
        <w:rPr>
          <w:rFonts w:ascii="Times New Roman" w:hAnsi="Times New Roman" w:cs="Times New Roman"/>
          <w:sz w:val="24"/>
          <w:szCs w:val="24"/>
        </w:rPr>
        <w:t xml:space="preserve"> </w:t>
      </w:r>
      <w:r w:rsidRPr="00BA2C7E">
        <w:rPr>
          <w:rFonts w:ascii="Times New Roman" w:hAnsi="Times New Roman" w:cs="Times New Roman"/>
          <w:sz w:val="24"/>
          <w:szCs w:val="24"/>
        </w:rPr>
        <w:t xml:space="preserve">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368-371. </w:t>
      </w:r>
    </w:p>
    <w:p w:rsidR="005373C7" w:rsidRPr="00BA2C7E" w:rsidRDefault="005373C7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3C7" w:rsidRPr="00BA2C7E" w:rsidRDefault="005373C7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D37" w:rsidRPr="00BA2C7E" w:rsidRDefault="005373C7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Грач С.М.</w:t>
      </w:r>
      <w:r w:rsidR="00F24D37" w:rsidRPr="00BA2C7E">
        <w:rPr>
          <w:rFonts w:ascii="Times New Roman" w:hAnsi="Times New Roman" w:cs="Times New Roman"/>
          <w:sz w:val="24"/>
          <w:szCs w:val="24"/>
        </w:rPr>
        <w:t xml:space="preserve">, Насыров И.А.,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Когогин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Шиндин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А.В., Клименко В.В., Белецкий А.Б.,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Комраков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Г.П., Сергеев Е.Н.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Исследования искусственного оптического свечения на стенде СУРА (обзор)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58-66. </w:t>
      </w:r>
    </w:p>
    <w:p w:rsidR="005373C7" w:rsidRPr="00BA2C7E" w:rsidRDefault="005373C7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3C7" w:rsidRPr="00BA2C7E" w:rsidRDefault="005373C7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BC9" w:rsidRPr="00BA2C7E" w:rsidRDefault="00E46BC9" w:rsidP="00E46B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 xml:space="preserve">Девятова Е.В.,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О.Ю., Латышева И.В., Мордвинов В.И. Межгодовая изменчивость общего облачного покрова в июле на юге Иркутской области, Бурятии и в Монголии по данным архива ECMWF ERA-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Interim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// Современные тенденции и перспективы развития гидрометеорологии в России. Материалы 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BA2C7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., приуроченной к 55-летию кафедры гидрологии и природопользования ИГУ. Иркутск, 5–7 июня 2019 г. - Иркутск: Изд-во ИГУ, 2019. С. 426-436.</w:t>
      </w:r>
    </w:p>
    <w:p w:rsidR="00E46BC9" w:rsidRPr="00BA2C7E" w:rsidRDefault="00E46BC9" w:rsidP="00E46BC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4D37" w:rsidRPr="00BA2C7E" w:rsidRDefault="00DD5155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7E">
        <w:rPr>
          <w:rFonts w:ascii="Times New Roman" w:hAnsi="Times New Roman" w:cs="Times New Roman"/>
          <w:sz w:val="24"/>
          <w:szCs w:val="24"/>
        </w:rPr>
        <w:t>Жеребцов Г.А.</w:t>
      </w:r>
      <w:r w:rsidR="00F24D37" w:rsidRPr="00BA2C7E">
        <w:rPr>
          <w:rFonts w:ascii="Times New Roman" w:hAnsi="Times New Roman" w:cs="Times New Roman"/>
          <w:sz w:val="24"/>
          <w:szCs w:val="24"/>
        </w:rPr>
        <w:t xml:space="preserve">, Медведев А.В.,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Бернгардт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О.И., Васильев Р.В., Куркин В.И., Кушнарев Д.С., Лебедев В.П., Орлов А.И., Федоров Р.Р.,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Гркович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К.В., Сетов, А.Г.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Радиофизический кластер инструментов национального гелиогеофизического комплекса РАН: задачи и текущее состояние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12-16. </w:t>
      </w:r>
    </w:p>
    <w:p w:rsidR="00DD5155" w:rsidRPr="00BA2C7E" w:rsidRDefault="00DD5155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155" w:rsidRPr="00BA2C7E" w:rsidRDefault="00DD5155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5155" w:rsidRPr="00BA2C7E" w:rsidRDefault="00DD5155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Жуков А.В.</w:t>
      </w:r>
      <w:r w:rsidR="00F24D37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Серебенникова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С.А., Веснин А.М., Киселев А.В.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Машинное обучение в задаче оценки границы аврорального овала по картам вариаций полного электронного содержания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-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397-400. - https://kpfu.ru/physics/struktura/kafedry/kafedra-radiofiziki/konferenciya/xxvi-otkrytaya-vserossijskaya-nauchnaya-337992.html. </w:t>
      </w:r>
    </w:p>
    <w:p w:rsidR="00DD5155" w:rsidRPr="00BA2C7E" w:rsidRDefault="00DD5155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339" w:rsidRPr="00BA2C7E" w:rsidRDefault="000F4339" w:rsidP="000F43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 xml:space="preserve">Жукова А.В., Соколов Д.Д., Абраменко В.И.,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Хлыстова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А.И. Проявления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флуктуационного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динамо в 23-м и 24-м циклах // XXIII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и солнечно-земная физика-2019». 7-11 октября 2019 года, Санкт-Петербург, ГАО РАН: труды. Санкт-Петербург, 2019. С. 177-178. </w:t>
      </w:r>
    </w:p>
    <w:p w:rsidR="000F4339" w:rsidRDefault="000F4339" w:rsidP="000F43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DOI: 10.31725/0552-5829-2019-177-178.</w:t>
      </w:r>
    </w:p>
    <w:p w:rsidR="00BA2C7E" w:rsidRPr="00BA2C7E" w:rsidRDefault="00BA2C7E" w:rsidP="000F433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58A6" w:rsidRPr="00BA2C7E" w:rsidRDefault="00B358A6" w:rsidP="00B35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 xml:space="preserve">Загайнова Ю.С.,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Файнштейн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В.Г., Руденко Г.В. Связь скорости коронального выброса массы с быстротой спада магнитного поля в нижней короне в области генерации выброса массы // XXIII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и солнечно-земная физика-2019». 7-11 октября 2019 года, Санкт-Петербург, ГАО РАН: труды. Санкт-Петербург, 2019. С. 179-182. DOI: 10.31725/0552-5829-2019-179-182.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D9A" w:rsidRPr="00BA2C7E" w:rsidRDefault="00441434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А.Б.</w:t>
      </w:r>
      <w:r w:rsidR="00F24D37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Н.П.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Реакция ионосферы на воздействие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реактивых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двигателей по данным сети GEONET станций GPS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Т.2. С. 38-42. </w:t>
      </w:r>
    </w:p>
    <w:p w:rsidR="00441434" w:rsidRPr="00BA2C7E" w:rsidRDefault="00441434" w:rsidP="006E5D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434" w:rsidRPr="00BA2C7E" w:rsidRDefault="00441434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8A6" w:rsidRPr="00BA2C7E" w:rsidRDefault="00B358A6" w:rsidP="00B35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Кальтман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Накаряков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Анфиногентов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Шендрик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А.В., Лукичева М., Ступишин А. Каталог горячих струй в короне Солнца за  2015-2018 годы // XXIII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и солнечно-земная физика-2019». 7-11 октября 2019 года, Санкт-Петербург, ГАО РАН: труды. Санкт-Петербург, 2019. С. 197-200. 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C7E">
        <w:rPr>
          <w:rFonts w:ascii="Times New Roman" w:hAnsi="Times New Roman" w:cs="Times New Roman"/>
          <w:sz w:val="24"/>
          <w:szCs w:val="24"/>
        </w:rPr>
        <w:t>DOI: 10.31725/0552-5829-2019-197-200.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8A6" w:rsidRPr="00BA2C7E" w:rsidRDefault="00B358A6" w:rsidP="00B35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Л.К., Жукова А.В., Мешалкина Н.С.,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Митева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Р., Мягкова И.Н. Изучение особенностей солнечных источников в СКЛ на основе микроволновых наблюдений с использованием магнитно-морфологической классификации активных областей // XXIII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и солнечно-земная физика-2019». 7-11 октября 2019 года, Санкт-Петербург, ГАО РАН: труды. Санкт-Петербург, 2019. С. 201-204. 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C7E">
        <w:rPr>
          <w:rFonts w:ascii="Times New Roman" w:hAnsi="Times New Roman" w:cs="Times New Roman"/>
          <w:sz w:val="24"/>
          <w:szCs w:val="24"/>
        </w:rPr>
        <w:t>DOI: 10.31725/0552-5829-2019-201-204.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8A6" w:rsidRPr="00BA2C7E" w:rsidRDefault="00B358A6" w:rsidP="00B35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2C7E">
        <w:rPr>
          <w:rFonts w:ascii="Times New Roman" w:hAnsi="Times New Roman" w:cs="Times New Roman"/>
          <w:sz w:val="24"/>
          <w:szCs w:val="24"/>
        </w:rPr>
        <w:t>Кичатинов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Л.Л., Непомнящих А.А. Модель динамо северо-южной асимметрии солнечной активности // XXIII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и солнечно-земная физика-2019». 7-11 октября 2019 года, Санкт-Петербург, ГАО РАН: труды. Санкт-Петербург, 2019. С. 219-224. DOI: 10.31725/0552-5829-2019-219-224.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D9A" w:rsidRPr="00BA2C7E" w:rsidRDefault="004C3E5C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Клименко М.В.</w:t>
      </w:r>
      <w:r w:rsidR="00F24D37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Карпачев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А.Т.,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К.Г., Котова Д.С.,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В.Б.,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F24D37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F24D37" w:rsidRPr="00BA2C7E">
        <w:rPr>
          <w:rFonts w:ascii="Times New Roman" w:hAnsi="Times New Roman" w:cs="Times New Roman"/>
          <w:sz w:val="24"/>
          <w:szCs w:val="24"/>
        </w:rPr>
        <w:t xml:space="preserve"> А.С., Жбанков Г.А.</w:t>
      </w:r>
      <w:r w:rsidR="00453C11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Теменс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Д.Р., Клименко В.В. </w:t>
      </w:r>
      <w:r w:rsidRPr="00BA2C7E">
        <w:rPr>
          <w:rFonts w:ascii="Times New Roman" w:hAnsi="Times New Roman" w:cs="Times New Roman"/>
          <w:sz w:val="24"/>
          <w:szCs w:val="24"/>
        </w:rPr>
        <w:lastRenderedPageBreak/>
        <w:t xml:space="preserve">Проблемы корректного описания ионосферы как среды распространения радиоволн в различных прикладных задачах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>н-та, 2019. Т.1. С. 192-195. -</w:t>
      </w:r>
      <w:r w:rsidR="006E5D9A" w:rsidRPr="00BA2C7E">
        <w:rPr>
          <w:rFonts w:ascii="Times New Roman" w:hAnsi="Times New Roman" w:cs="Times New Roman"/>
          <w:sz w:val="24"/>
          <w:szCs w:val="24"/>
        </w:rPr>
        <w:t xml:space="preserve"> 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>.</w:t>
      </w:r>
    </w:p>
    <w:p w:rsidR="006E5D9A" w:rsidRPr="00BA2C7E" w:rsidRDefault="006E5D9A" w:rsidP="006E5D9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D9A" w:rsidRPr="00BA2C7E" w:rsidRDefault="006E5D9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 xml:space="preserve">Комарова Е.С., Язев С.А. Обучение физике и астрономии в общем и профессиональном образовании // Материалы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A2C7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научно-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110-летию Иркутского педагогического института. Иркутск, 26-28 марта 2019 г. Иркутск: Изд-во ИГУ, 2019. С. 63-67. - 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BA2C7E">
        <w:rPr>
          <w:rFonts w:ascii="Times New Roman" w:hAnsi="Times New Roman" w:cs="Times New Roman"/>
          <w:sz w:val="24"/>
          <w:szCs w:val="24"/>
        </w:rPr>
        <w:t>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BA2C7E">
        <w:rPr>
          <w:rFonts w:ascii="Times New Roman" w:hAnsi="Times New Roman" w:cs="Times New Roman"/>
          <w:sz w:val="24"/>
          <w:szCs w:val="24"/>
        </w:rPr>
        <w:t>?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BA2C7E">
        <w:rPr>
          <w:rFonts w:ascii="Times New Roman" w:hAnsi="Times New Roman" w:cs="Times New Roman"/>
          <w:sz w:val="24"/>
          <w:szCs w:val="24"/>
        </w:rPr>
        <w:t>=38187883.</w:t>
      </w:r>
    </w:p>
    <w:p w:rsidR="004C3E5C" w:rsidRPr="00BA2C7E" w:rsidRDefault="004C3E5C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C11" w:rsidRPr="00BA2C7E" w:rsidRDefault="004C3E5C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Куприянович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О.В.</w:t>
      </w:r>
      <w:r w:rsidR="00453C11" w:rsidRPr="00BA2C7E">
        <w:rPr>
          <w:rFonts w:ascii="Times New Roman" w:hAnsi="Times New Roman" w:cs="Times New Roman"/>
          <w:sz w:val="24"/>
          <w:szCs w:val="24"/>
        </w:rPr>
        <w:t xml:space="preserve">, Латышева И.В., Латышев С.В.,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Лощенко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К.А.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Изучение Азиатского антициклона по выходным данным модели GFS // X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научно -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- географические проблемы регионов России", СГСПУ, г. Самара, 15 января 2019 г.: сб. трудов. Самара: СГСПУ, 2019. С. 70-74. </w:t>
      </w:r>
    </w:p>
    <w:p w:rsidR="006E5D9A" w:rsidRPr="00BA2C7E" w:rsidRDefault="00BA2C7E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6E5D9A" w:rsidRPr="00BA2C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https://elibrary.ru/item.asp?id=37575643</w:t>
        </w:r>
      </w:hyperlink>
      <w:r w:rsidR="004C3E5C" w:rsidRPr="00BA2C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3E5C" w:rsidRPr="00BA2C7E" w:rsidRDefault="004C3E5C" w:rsidP="006E5D9A">
      <w:pPr>
        <w:pStyle w:val="a3"/>
        <w:ind w:left="15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C11" w:rsidRPr="00BA2C7E" w:rsidRDefault="004C3E5C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Куркин В.И.</w:t>
      </w:r>
      <w:r w:rsidR="00453C11" w:rsidRPr="00BA2C7E">
        <w:rPr>
          <w:rFonts w:ascii="Times New Roman" w:hAnsi="Times New Roman" w:cs="Times New Roman"/>
          <w:sz w:val="24"/>
          <w:szCs w:val="24"/>
        </w:rPr>
        <w:t xml:space="preserve">, Золотухина Н.А.,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Полех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А.В.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Изменчивость условий распространения КВ радиоволн на трассах Восточной Сибири в июне 2015 г.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211-214. </w:t>
      </w:r>
    </w:p>
    <w:p w:rsidR="006E5D9A" w:rsidRPr="00BA2C7E" w:rsidRDefault="004C3E5C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>.</w:t>
      </w:r>
    </w:p>
    <w:p w:rsidR="004C3E5C" w:rsidRPr="00BA2C7E" w:rsidRDefault="004C3E5C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C11" w:rsidRPr="00BA2C7E" w:rsidRDefault="004C3E5C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Лавыгин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И.А.</w:t>
      </w:r>
      <w:r w:rsidR="00453C11" w:rsidRPr="00BA2C7E">
        <w:rPr>
          <w:rFonts w:ascii="Times New Roman" w:hAnsi="Times New Roman" w:cs="Times New Roman"/>
          <w:sz w:val="24"/>
          <w:szCs w:val="24"/>
        </w:rPr>
        <w:t xml:space="preserve">, Лебедев В.П.,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Гркович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К.В.,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Бернгардт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О.И.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Совершенствование методик обработки сигналов обратного рассеяния от земной поверхности и от ионосферы на основе анализа их полной формы на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декаметровом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радаре ЕКВ ИСЗФ СО РАН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215-219. </w:t>
      </w:r>
    </w:p>
    <w:p w:rsidR="004C3E5C" w:rsidRPr="00BA2C7E" w:rsidRDefault="004C3E5C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E5C" w:rsidRPr="00BA2C7E" w:rsidRDefault="004C3E5C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58A6" w:rsidRPr="00BA2C7E" w:rsidRDefault="00B358A6" w:rsidP="00B35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 xml:space="preserve">Ларионова А.И.,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Брумол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Кашапова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Л.К., Куприянова Е.Г.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Кросс-волновой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анализ усредненного профиля вспышки Солнца-как-звезды // XXIII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ежегодная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и солнечно-земная физика-2019». 7-11 октября 2019 года, Санкт-Петербург, ГАО РАН: труды. Санкт-Петербург, 2019. С. 273-276. 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C7E">
        <w:rPr>
          <w:rFonts w:ascii="Times New Roman" w:hAnsi="Times New Roman" w:cs="Times New Roman"/>
          <w:sz w:val="24"/>
          <w:szCs w:val="24"/>
        </w:rPr>
        <w:t>DOI: 10.31725/0552-5829-2019-273-276.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C11" w:rsidRPr="00BA2C7E" w:rsidRDefault="00715C20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Лебедев В.П.</w:t>
      </w:r>
      <w:r w:rsidR="00453C11" w:rsidRPr="00BA2C7E">
        <w:rPr>
          <w:rFonts w:ascii="Times New Roman" w:hAnsi="Times New Roman" w:cs="Times New Roman"/>
          <w:sz w:val="24"/>
          <w:szCs w:val="24"/>
        </w:rPr>
        <w:t xml:space="preserve">, Кушнарев Д.С.,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Хахинов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В.В.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Результаты радиолокационных измерений в активном космическом эксперименте "РАДАР - ПРОГРЕСС"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Т.2. С. 52-55. </w:t>
      </w:r>
    </w:p>
    <w:p w:rsidR="00715C20" w:rsidRPr="00BA2C7E" w:rsidRDefault="00715C20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C20" w:rsidRPr="00BA2C7E" w:rsidRDefault="00715C20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C20" w:rsidRPr="00BA2C7E" w:rsidRDefault="00715C20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Б.М.</w:t>
      </w:r>
      <w:r w:rsidR="00453C11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Ю.В., Веснин А.М.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Полное электронное содержание по данным ГЛОНАСС/GPS/GALILEO: проблемы фильтрации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225-229. - https://kpfu.ru/physics/struktura/kafedry/kafedra-radiofiziki/konferenciya/xxvi-otkrytaya-vserossijskaya-nauchnaya-337992.html. </w:t>
      </w:r>
    </w:p>
    <w:p w:rsidR="00453C11" w:rsidRPr="00BA2C7E" w:rsidRDefault="00715C20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2C7E">
        <w:rPr>
          <w:rFonts w:ascii="Times New Roman" w:hAnsi="Times New Roman" w:cs="Times New Roman"/>
          <w:sz w:val="24"/>
          <w:szCs w:val="24"/>
        </w:rPr>
        <w:lastRenderedPageBreak/>
        <w:t>Медведев А.В.</w:t>
      </w:r>
      <w:r w:rsidR="00453C11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К.Г., Толстиков М.В., Васильев Р.В., Артамонов М.Ф., </w:t>
      </w:r>
      <w:proofErr w:type="spellStart"/>
      <w:r w:rsidR="00453C11" w:rsidRPr="00BA2C7E">
        <w:rPr>
          <w:rFonts w:ascii="Times New Roman" w:hAnsi="Times New Roman" w:cs="Times New Roman"/>
          <w:sz w:val="24"/>
          <w:szCs w:val="24"/>
        </w:rPr>
        <w:t>Алсаткин</w:t>
      </w:r>
      <w:proofErr w:type="spellEnd"/>
      <w:r w:rsidR="00453C11" w:rsidRPr="00BA2C7E">
        <w:rPr>
          <w:rFonts w:ascii="Times New Roman" w:hAnsi="Times New Roman" w:cs="Times New Roman"/>
          <w:sz w:val="24"/>
          <w:szCs w:val="24"/>
        </w:rPr>
        <w:t xml:space="preserve"> С.С.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Статистический анализ характеристик внутренних гравитационных волн по данным Иркутского комплекса радиофизических инструментов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238-242. </w:t>
      </w:r>
    </w:p>
    <w:p w:rsidR="00715C20" w:rsidRPr="00BA2C7E" w:rsidRDefault="00715C20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C20" w:rsidRPr="00BA2C7E" w:rsidRDefault="00715C20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AC4" w:rsidRPr="00BA2C7E" w:rsidRDefault="00165A5B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Науменко А.А.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А.В., Ильин Н.В. </w:t>
      </w:r>
      <w:r w:rsidRPr="00BA2C7E">
        <w:rPr>
          <w:rFonts w:ascii="Times New Roman" w:hAnsi="Times New Roman" w:cs="Times New Roman"/>
          <w:sz w:val="24"/>
          <w:szCs w:val="24"/>
        </w:rPr>
        <w:t>Восстановление поляризационных параметров при вертикальном зондирован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носферы непрерывным ЛЧМ - сигналом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247-250. </w:t>
      </w:r>
    </w:p>
    <w:p w:rsidR="00165A5B" w:rsidRPr="00BA2C7E" w:rsidRDefault="00165A5B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5A5B" w:rsidRPr="00BA2C7E" w:rsidRDefault="00165A5B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AC4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Ойнац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А.В.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Ю.В., Веснин А.М., Мыльникова А.А.,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Бернгардт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О.И.,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Тащилин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А.В.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Адаптация моделей ионосферы по данным ионозондов ВЗ и приемников ГНСС для задач моделирования распространения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декаметровых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радиоволн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251-255. </w:t>
      </w:r>
    </w:p>
    <w:p w:rsidR="000051EA" w:rsidRPr="00BA2C7E" w:rsidRDefault="000051EA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EA" w:rsidRPr="00BA2C7E" w:rsidRDefault="000051EA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1EA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Ойнац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А.В. Исследование особенностей и моделирование сигнала возвратно - наклонного зондирования в секторе обзора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декаметрового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радара ЕКВ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256-259. - </w:t>
      </w:r>
      <w:hyperlink r:id="rId8" w:history="1">
        <w:r w:rsidRPr="00BA2C7E">
          <w:rPr>
            <w:rStyle w:val="a4"/>
            <w:rFonts w:ascii="Times New Roman" w:hAnsi="Times New Roman" w:cs="Times New Roman"/>
            <w:sz w:val="24"/>
            <w:szCs w:val="24"/>
          </w:rPr>
          <w:t>https://kpfu.ru/physics/struktura/kafedry/kafedra-radiofiziki/konferenciya/xxvi-otkrytaya-vserossijskaya-nauchnaya-337992.html</w:t>
        </w:r>
      </w:hyperlink>
      <w:r w:rsidRPr="00BA2C7E">
        <w:rPr>
          <w:rFonts w:ascii="Times New Roman" w:hAnsi="Times New Roman" w:cs="Times New Roman"/>
          <w:sz w:val="24"/>
          <w:szCs w:val="24"/>
        </w:rPr>
        <w:t>.</w:t>
      </w:r>
    </w:p>
    <w:p w:rsidR="000051EA" w:rsidRPr="00BA2C7E" w:rsidRDefault="000051EA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AC4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Н.П.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С.В. </w:t>
      </w:r>
      <w:r w:rsidRPr="00BA2C7E">
        <w:rPr>
          <w:rFonts w:ascii="Times New Roman" w:hAnsi="Times New Roman" w:cs="Times New Roman"/>
          <w:sz w:val="24"/>
          <w:szCs w:val="24"/>
        </w:rPr>
        <w:t>Возможности ГНСС для регистрац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носферных возмущений в Арктическом регионе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264-267. </w:t>
      </w:r>
    </w:p>
    <w:p w:rsidR="000051EA" w:rsidRPr="00BA2C7E" w:rsidRDefault="000051EA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EA" w:rsidRPr="00BA2C7E" w:rsidRDefault="000051EA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AC4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А.В.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Науменко А.А.,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Цедрик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М.В. </w:t>
      </w:r>
      <w:r w:rsidRPr="00BA2C7E">
        <w:rPr>
          <w:rFonts w:ascii="Times New Roman" w:hAnsi="Times New Roman" w:cs="Times New Roman"/>
          <w:sz w:val="24"/>
          <w:szCs w:val="24"/>
        </w:rPr>
        <w:t>Проблемы использования ЛЧ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сигналов для зондирования внешней ионосферы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272-275. </w:t>
      </w:r>
    </w:p>
    <w:p w:rsidR="000051EA" w:rsidRPr="00BA2C7E" w:rsidRDefault="000051EA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EA" w:rsidRPr="00BA2C7E" w:rsidRDefault="000051EA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AC4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Пономарчук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С.Н.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Грозов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Г.В., Куркин В.И.,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Пензин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М.С. </w:t>
      </w:r>
      <w:r w:rsidRPr="00BA2C7E">
        <w:rPr>
          <w:rFonts w:ascii="Times New Roman" w:hAnsi="Times New Roman" w:cs="Times New Roman"/>
          <w:sz w:val="24"/>
          <w:szCs w:val="24"/>
        </w:rPr>
        <w:t>Диагностика КВ радиоканала методом возвратно - наклонного зондирования непрерывным ЛЧ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сигналом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281-285. </w:t>
      </w:r>
    </w:p>
    <w:p w:rsidR="000051EA" w:rsidRPr="00BA2C7E" w:rsidRDefault="000051EA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EA" w:rsidRPr="00BA2C7E" w:rsidRDefault="000051EA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1EA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lastRenderedPageBreak/>
        <w:t>Потехин А.П.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Ильин Н.В. </w:t>
      </w:r>
      <w:r w:rsidRPr="00BA2C7E">
        <w:rPr>
          <w:rFonts w:ascii="Times New Roman" w:hAnsi="Times New Roman" w:cs="Times New Roman"/>
          <w:sz w:val="24"/>
          <w:szCs w:val="24"/>
        </w:rPr>
        <w:t>Инвариантная форма тензора диэлектрической проницаемости холодной ионосферной плазмы во временной области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 </w:t>
      </w:r>
      <w:r w:rsidRPr="00BA2C7E">
        <w:rPr>
          <w:rFonts w:ascii="Times New Roman" w:hAnsi="Times New Roman" w:cs="Times New Roman"/>
          <w:sz w:val="24"/>
          <w:szCs w:val="24"/>
        </w:rPr>
        <w:t xml:space="preserve">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-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Т.2. С. 382-385. - https://kpfu.ru/physics/struktura/kafedry/kafedra-radiofiziki/konferenciya/xxvi-otkrytaya-vserossijskaya-nauchnaya-337992.html. </w:t>
      </w:r>
    </w:p>
    <w:p w:rsidR="000051EA" w:rsidRPr="00BA2C7E" w:rsidRDefault="000051EA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1EA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Потехин А.П.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Ильин Н.В.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Инвариантная форма тензора диэлектрической проницаемости холодной ионосферной плазмы во временном представлении //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открытые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Армандовские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чтения "Современные проблемы дистанционного зондирования, радиолокации, распространения и дифракции волн". Материалы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открытой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Муром, 28 – 30 мая 2019 г. Муром, 2019. С. 52-61. </w:t>
      </w:r>
    </w:p>
    <w:p w:rsidR="000051EA" w:rsidRPr="00BA2C7E" w:rsidRDefault="000051EA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AC4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К.Г.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Толстиков М.В., Медведев А.В.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Статистический анализ волновой активности ионосферы на основе длинных рядов данных вертикального зондирования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359-363. </w:t>
      </w:r>
    </w:p>
    <w:p w:rsidR="000051EA" w:rsidRPr="00BA2C7E" w:rsidRDefault="000051EA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EA" w:rsidRPr="00BA2C7E" w:rsidRDefault="000051EA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BD2" w:rsidRPr="00BA2C7E" w:rsidRDefault="000051EA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К.Г.</w:t>
      </w:r>
      <w:r w:rsidR="00815AC4" w:rsidRPr="00BA2C7E">
        <w:rPr>
          <w:rFonts w:ascii="Times New Roman" w:hAnsi="Times New Roman" w:cs="Times New Roman"/>
          <w:sz w:val="24"/>
          <w:szCs w:val="24"/>
        </w:rPr>
        <w:t xml:space="preserve">, Клименко М.В., </w:t>
      </w:r>
      <w:proofErr w:type="spellStart"/>
      <w:r w:rsidR="00815AC4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815AC4" w:rsidRPr="00BA2C7E">
        <w:rPr>
          <w:rFonts w:ascii="Times New Roman" w:hAnsi="Times New Roman" w:cs="Times New Roman"/>
          <w:sz w:val="24"/>
          <w:szCs w:val="24"/>
        </w:rPr>
        <w:t xml:space="preserve"> Ю.В., Клименко В.В. </w:t>
      </w:r>
      <w:r w:rsidRPr="00BA2C7E">
        <w:rPr>
          <w:rFonts w:ascii="Times New Roman" w:hAnsi="Times New Roman" w:cs="Times New Roman"/>
          <w:sz w:val="24"/>
          <w:szCs w:val="24"/>
        </w:rPr>
        <w:t>Статистический анализ ионосферного отклика в глобальном электронном содержании на геомагнитные бури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 </w:t>
      </w:r>
      <w:r w:rsidRPr="00BA2C7E">
        <w:rPr>
          <w:rFonts w:ascii="Times New Roman" w:hAnsi="Times New Roman" w:cs="Times New Roman"/>
          <w:sz w:val="24"/>
          <w:szCs w:val="24"/>
        </w:rPr>
        <w:t xml:space="preserve">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290-294. </w:t>
      </w:r>
    </w:p>
    <w:p w:rsidR="00833B6C" w:rsidRPr="00BA2C7E" w:rsidRDefault="000051EA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>.</w:t>
      </w:r>
    </w:p>
    <w:p w:rsidR="000051EA" w:rsidRPr="00BA2C7E" w:rsidRDefault="000051EA" w:rsidP="006E5D9A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B358A6" w:rsidRPr="00BA2C7E" w:rsidRDefault="00B358A6" w:rsidP="00B358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 xml:space="preserve">Романов Д.В., Романов К.В., Романов В.А.,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Еселевич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М.В. Формирование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предвспышечного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сигнала в условиях солнечной хромосферы // XXIII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ежегодная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и солнечно-земная физика-2019». 7-11 октября 2019 года, Санкт-Петербург, ГАО РАН: труды. Санкт-Петербург, 2019. С. 337-340. 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C7E">
        <w:rPr>
          <w:rFonts w:ascii="Times New Roman" w:hAnsi="Times New Roman" w:cs="Times New Roman"/>
          <w:sz w:val="24"/>
          <w:szCs w:val="24"/>
        </w:rPr>
        <w:t>DOI: 10.31725/0552-5829-2019-337-340.</w:t>
      </w:r>
    </w:p>
    <w:p w:rsidR="00B358A6" w:rsidRPr="00BA2C7E" w:rsidRDefault="00B358A6" w:rsidP="00B358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3F1D" w:rsidRPr="00BA2C7E" w:rsidRDefault="00CD3F1D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Саньков В.А.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Лухнев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А.В., Мирошниченко А.И.,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Н.П., Добрынина А.А., Саньков А.В., Лебедева М.А.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Современные вертикальные движения земной поверхности в Байкальском регионе по данным GPS - мониторинга //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Рифтогенез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, орогенез и сопутствующие процессы. Материалы IV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симпозиума с участием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ученых,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90-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со дня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акад. Н.А.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Иркутск, 14-15 октября 2019 г. Иркутск: Институт земной коры СО РАН, 2019. С. 176-177. </w:t>
      </w:r>
    </w:p>
    <w:p w:rsidR="00CD3F1D" w:rsidRPr="00BA2C7E" w:rsidRDefault="00CD3F1D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BD2" w:rsidRPr="00BA2C7E" w:rsidRDefault="00CD3F1D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Сетов А.Г.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Васильев Р.В., Кушнарев Д.С., Медведев А.В.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Метод определения абсолютного значения солнечного потока на Иркутском радаре некогерентного рассеяния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315-318. </w:t>
      </w:r>
    </w:p>
    <w:p w:rsidR="00CD3F1D" w:rsidRPr="00BA2C7E" w:rsidRDefault="00CD3F1D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F1D" w:rsidRPr="00BA2C7E" w:rsidRDefault="00CD3F1D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BC9" w:rsidRPr="00BA2C7E" w:rsidRDefault="00CD3F1D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lastRenderedPageBreak/>
        <w:t>Смольков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Г.Я.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Ружич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В.В., Левина Е.А.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О роли космофизических факторов в геодинамике //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Рифтогенез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, орогенез и сопутствующие процессы. Материалы IV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симпозиума с участием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ученых,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90-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со дня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акад. Н.А.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Логачева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Иркутск, 14-15 октября 2019 г. Иркутск: Институт земной коры СО РАН, 2019. С. 203-205.</w:t>
      </w:r>
    </w:p>
    <w:p w:rsidR="00E46BC9" w:rsidRPr="00BA2C7E" w:rsidRDefault="00E46BC9" w:rsidP="00E46BC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3F1D" w:rsidRPr="00BA2C7E" w:rsidRDefault="00E46BC9" w:rsidP="00E46B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Смольков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Г.Я. Проявление солнечно-земных связей в гидрометеорологии // Современные тенденции и перспективы развития гидрометеорологии в России. Материалы II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BA2C7E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., приуроченной к 55-летию кафедры гидрологии и природопользования ИГУ. Иркутск, 5–7 июня 2019 г. - Иркутск: Изд-во ИГУ, 2019. С. 57-62.</w:t>
      </w:r>
    </w:p>
    <w:p w:rsidR="00CD3F1D" w:rsidRPr="00BA2C7E" w:rsidRDefault="00CD3F1D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BD2" w:rsidRPr="00BA2C7E" w:rsidRDefault="00CD3F1D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В.П.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Сетов А.Г., Медведев А.В., Лебедев В.П., Кушнарев Д.С.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Методика вычитания помех от объектов рельефа местности для Иркутского радара некогерентного рассеяния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337-340. </w:t>
      </w:r>
    </w:p>
    <w:p w:rsidR="00CD3F1D" w:rsidRPr="00BA2C7E" w:rsidRDefault="00CD3F1D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F1D" w:rsidRPr="00BA2C7E" w:rsidRDefault="00CD3F1D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BD2" w:rsidRPr="00BA2C7E" w:rsidRDefault="00CD3F1D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Толстиков М.В.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Ойнац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А.В., Медведева И.В., Медведев А.В.,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Нишитани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Н.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Исследование влияния планетарных волн во время стратосферных потеплений на характеристики ионосферных возмущений по данным КВ радара Хоккайдо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ИСТ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354-358. </w:t>
      </w:r>
    </w:p>
    <w:p w:rsidR="00CD3F1D" w:rsidRPr="00BA2C7E" w:rsidRDefault="00CD3F1D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F1D" w:rsidRPr="00BA2C7E" w:rsidRDefault="00CD3F1D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F1D" w:rsidRPr="00BA2C7E" w:rsidRDefault="00CD3F1D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Д.С.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Шпынев Б.Г., Сетов А.Г.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Новая методика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фитирования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для Иркутского радара некогерентного рассеяния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176-179. - https://kpfu.ru/physics/struktura/kafedry/kafedra-radiofiziki/konferenciya/xxvi-otkrytaya-vserossijskaya-nauchnaya-337992.html. </w:t>
      </w:r>
    </w:p>
    <w:p w:rsidR="00CD3F1D" w:rsidRPr="00BA2C7E" w:rsidRDefault="00CD3F1D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BD2" w:rsidRPr="00BA2C7E" w:rsidRDefault="00CD3F1D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Цедрик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М.В.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А.В., Науменко А.А., Куркин В.И. </w:t>
      </w:r>
      <w:r w:rsidRPr="00BA2C7E">
        <w:rPr>
          <w:rFonts w:ascii="Times New Roman" w:hAnsi="Times New Roman" w:cs="Times New Roman"/>
          <w:sz w:val="24"/>
          <w:szCs w:val="24"/>
        </w:rPr>
        <w:t>Анализ динамических амплитудных характеристик по данным сигналов вертикального ЛЧ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зондирования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110-112. </w:t>
      </w:r>
    </w:p>
    <w:p w:rsidR="00CD3F1D" w:rsidRPr="00BA2C7E" w:rsidRDefault="00CD3F1D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F1D" w:rsidRPr="00BA2C7E" w:rsidRDefault="00CD3F1D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BD2" w:rsidRPr="00BA2C7E" w:rsidRDefault="00F12B11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C7E">
        <w:rPr>
          <w:rFonts w:ascii="Times New Roman" w:hAnsi="Times New Roman" w:cs="Times New Roman"/>
          <w:sz w:val="24"/>
          <w:szCs w:val="24"/>
        </w:rPr>
        <w:t>Черниговская М.А.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Шпынев Б.Г.,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Д.С.,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К.Г., Белинская А.Ю., Степанов А.Е., Бычков В.В., Григорьева С.А., Панченко В.А.,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Коуба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Мелич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Й.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Исследование долготных неоднородностей ионосферных и геомагнитных возмущений в северном полушарии во время магнитных бурь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117-121. </w:t>
      </w:r>
    </w:p>
    <w:p w:rsidR="00F12B11" w:rsidRPr="00BA2C7E" w:rsidRDefault="00F12B11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B11" w:rsidRPr="00BA2C7E" w:rsidRDefault="00F12B11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2B11" w:rsidRPr="00BA2C7E" w:rsidRDefault="00F12B11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lastRenderedPageBreak/>
        <w:t>Шпынев Б.Г.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Черниговская М.А.,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Ратовский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К.Г.,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Д.С.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Связь волновых возмущений в зимней ионосфере с динамикой стратосферы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323-327. - https://kpfu.ru/physics/struktura/kafedry/kafedra-radiofiziki/konferenciya/xxvi-otkrytaya-vserossijskaya-nauchnaya-337992.html. </w:t>
      </w:r>
    </w:p>
    <w:p w:rsidR="00F12B11" w:rsidRPr="00BA2C7E" w:rsidRDefault="00F12B11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BD2" w:rsidRPr="00BA2C7E" w:rsidRDefault="00F12B11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А.С.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Веснин А.М.,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Падохин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А.М.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Исследование корреляции долговременных рядов полного и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плазмосферного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электронного содержаний с индексами солнечной и геомагнитной активности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380-384. </w:t>
      </w:r>
    </w:p>
    <w:p w:rsidR="00F12B11" w:rsidRPr="00BA2C7E" w:rsidRDefault="00F12B11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B11" w:rsidRPr="00BA2C7E" w:rsidRDefault="00F12B11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BD2" w:rsidRPr="00BA2C7E" w:rsidRDefault="00F12B11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А.С.</w:t>
      </w:r>
      <w:r w:rsidR="00CA3BD2" w:rsidRPr="00BA2C7E">
        <w:rPr>
          <w:rFonts w:ascii="Times New Roman" w:hAnsi="Times New Roman" w:cs="Times New Roman"/>
          <w:sz w:val="24"/>
          <w:szCs w:val="24"/>
        </w:rPr>
        <w:t xml:space="preserve">, Черниговская М.А., Шпынев Б.Г., </w:t>
      </w:r>
      <w:proofErr w:type="spellStart"/>
      <w:r w:rsidR="00CA3BD2" w:rsidRPr="00BA2C7E">
        <w:rPr>
          <w:rFonts w:ascii="Times New Roman" w:hAnsi="Times New Roman" w:cs="Times New Roman"/>
          <w:sz w:val="24"/>
          <w:szCs w:val="24"/>
        </w:rPr>
        <w:t>Хабитуев</w:t>
      </w:r>
      <w:proofErr w:type="spellEnd"/>
      <w:r w:rsidR="00CA3BD2" w:rsidRPr="00BA2C7E">
        <w:rPr>
          <w:rFonts w:ascii="Times New Roman" w:hAnsi="Times New Roman" w:cs="Times New Roman"/>
          <w:sz w:val="24"/>
          <w:szCs w:val="24"/>
        </w:rPr>
        <w:t xml:space="preserve"> Д.С. </w:t>
      </w:r>
      <w:r w:rsidRPr="00BA2C7E">
        <w:rPr>
          <w:rFonts w:ascii="Times New Roman" w:hAnsi="Times New Roman" w:cs="Times New Roman"/>
          <w:sz w:val="24"/>
          <w:szCs w:val="24"/>
        </w:rPr>
        <w:t xml:space="preserve">Связь короткопериодной ионосферной возмущенности с солнечной активностью и вариациями в зимней полярной стратосфере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384-387. </w:t>
      </w:r>
    </w:p>
    <w:p w:rsidR="00F12B11" w:rsidRPr="00BA2C7E" w:rsidRDefault="00F12B11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B11" w:rsidRPr="00BA2C7E" w:rsidRDefault="00F12B11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B6C" w:rsidRPr="00BA2C7E" w:rsidRDefault="00F12B11" w:rsidP="006E5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C7E">
        <w:rPr>
          <w:rFonts w:ascii="Times New Roman" w:hAnsi="Times New Roman" w:cs="Times New Roman"/>
          <w:sz w:val="24"/>
          <w:szCs w:val="24"/>
        </w:rPr>
        <w:t>Ясюкевич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 Ю.В.</w:t>
      </w:r>
      <w:r w:rsidR="00833B6C" w:rsidRPr="00BA2C7E">
        <w:rPr>
          <w:rFonts w:ascii="Times New Roman" w:hAnsi="Times New Roman" w:cs="Times New Roman"/>
          <w:sz w:val="24"/>
          <w:szCs w:val="24"/>
        </w:rPr>
        <w:t xml:space="preserve">, Киселев А.В., </w:t>
      </w:r>
      <w:proofErr w:type="spellStart"/>
      <w:r w:rsidR="00833B6C" w:rsidRPr="00BA2C7E">
        <w:rPr>
          <w:rFonts w:ascii="Times New Roman" w:hAnsi="Times New Roman" w:cs="Times New Roman"/>
          <w:sz w:val="24"/>
          <w:szCs w:val="24"/>
        </w:rPr>
        <w:t>Живетьев</w:t>
      </w:r>
      <w:proofErr w:type="spellEnd"/>
      <w:r w:rsidR="00833B6C" w:rsidRPr="00BA2C7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833B6C" w:rsidRPr="00BA2C7E">
        <w:rPr>
          <w:rFonts w:ascii="Times New Roman" w:hAnsi="Times New Roman" w:cs="Times New Roman"/>
          <w:sz w:val="24"/>
          <w:szCs w:val="24"/>
        </w:rPr>
        <w:t>Едемский</w:t>
      </w:r>
      <w:proofErr w:type="spellEnd"/>
      <w:r w:rsidR="00833B6C" w:rsidRPr="00BA2C7E">
        <w:rPr>
          <w:rFonts w:ascii="Times New Roman" w:hAnsi="Times New Roman" w:cs="Times New Roman"/>
          <w:sz w:val="24"/>
          <w:szCs w:val="24"/>
        </w:rPr>
        <w:t xml:space="preserve"> И.К., </w:t>
      </w:r>
      <w:proofErr w:type="spellStart"/>
      <w:r w:rsidR="00833B6C" w:rsidRPr="00BA2C7E">
        <w:rPr>
          <w:rFonts w:ascii="Times New Roman" w:hAnsi="Times New Roman" w:cs="Times New Roman"/>
          <w:sz w:val="24"/>
          <w:szCs w:val="24"/>
        </w:rPr>
        <w:t>Сыроватский</w:t>
      </w:r>
      <w:proofErr w:type="spellEnd"/>
      <w:r w:rsidR="00833B6C" w:rsidRPr="00BA2C7E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="00833B6C" w:rsidRPr="00BA2C7E">
        <w:rPr>
          <w:rFonts w:ascii="Times New Roman" w:hAnsi="Times New Roman" w:cs="Times New Roman"/>
          <w:sz w:val="24"/>
          <w:szCs w:val="24"/>
        </w:rPr>
        <w:t>Малецкий</w:t>
      </w:r>
      <w:proofErr w:type="spellEnd"/>
      <w:r w:rsidR="00833B6C" w:rsidRPr="00BA2C7E">
        <w:rPr>
          <w:rFonts w:ascii="Times New Roman" w:hAnsi="Times New Roman" w:cs="Times New Roman"/>
          <w:sz w:val="24"/>
          <w:szCs w:val="24"/>
        </w:rPr>
        <w:t xml:space="preserve"> Б.М., Веснин А.М. </w:t>
      </w:r>
      <w:r w:rsidRPr="00BA2C7E">
        <w:rPr>
          <w:rFonts w:ascii="Times New Roman" w:hAnsi="Times New Roman" w:cs="Times New Roman"/>
          <w:sz w:val="24"/>
          <w:szCs w:val="24"/>
        </w:rPr>
        <w:t xml:space="preserve">Полное электронное содержание по данным GPS/ГЛОНАСС/GALILEO: система автоматической обработки данных // Распространение радиоволн: труды XXVI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Всеросс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 xml:space="preserve">. открытой научной </w:t>
      </w:r>
      <w:proofErr w:type="spellStart"/>
      <w:r w:rsidRPr="00BA2C7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 Казань, 1-6 июля 2019 г. - Казань: Изд-во Казан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C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A2C7E">
        <w:rPr>
          <w:rFonts w:ascii="Times New Roman" w:hAnsi="Times New Roman" w:cs="Times New Roman"/>
          <w:sz w:val="24"/>
          <w:szCs w:val="24"/>
        </w:rPr>
        <w:t xml:space="preserve">н-та, 2019. Т.1. С. 388-392. </w:t>
      </w:r>
    </w:p>
    <w:p w:rsidR="00F12B11" w:rsidRPr="00BA2C7E" w:rsidRDefault="00F12B11" w:rsidP="006E5D9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A2C7E">
        <w:rPr>
          <w:rFonts w:ascii="Times New Roman" w:hAnsi="Times New Roman" w:cs="Times New Roman"/>
          <w:sz w:val="24"/>
          <w:szCs w:val="24"/>
        </w:rPr>
        <w:t>-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A2C7E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kpfu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kafedry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radiofiziki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konferenciya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/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otkrytaya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vserossijskaya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2C7E">
        <w:rPr>
          <w:rFonts w:ascii="Times New Roman" w:hAnsi="Times New Roman" w:cs="Times New Roman"/>
          <w:sz w:val="24"/>
          <w:szCs w:val="24"/>
          <w:lang w:val="en-US"/>
        </w:rPr>
        <w:t>nauchnaya</w:t>
      </w:r>
      <w:proofErr w:type="spellEnd"/>
      <w:r w:rsidRPr="00BA2C7E">
        <w:rPr>
          <w:rFonts w:ascii="Times New Roman" w:hAnsi="Times New Roman" w:cs="Times New Roman"/>
          <w:sz w:val="24"/>
          <w:szCs w:val="24"/>
        </w:rPr>
        <w:t>-337992.</w:t>
      </w:r>
      <w:r w:rsidRPr="00BA2C7E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BA2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B11" w:rsidRPr="00BA2C7E" w:rsidRDefault="00F12B11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2B11" w:rsidRPr="00BA2C7E" w:rsidRDefault="00F12B11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2B11" w:rsidRPr="00BA2C7E" w:rsidRDefault="00F12B11" w:rsidP="006E5D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12B11" w:rsidRPr="00BA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652"/>
    <w:multiLevelType w:val="hybridMultilevel"/>
    <w:tmpl w:val="B184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7453"/>
    <w:multiLevelType w:val="hybridMultilevel"/>
    <w:tmpl w:val="4866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DFC49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B89"/>
    <w:multiLevelType w:val="hybridMultilevel"/>
    <w:tmpl w:val="07D4B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0"/>
    <w:rsid w:val="000051EA"/>
    <w:rsid w:val="000F4339"/>
    <w:rsid w:val="00161963"/>
    <w:rsid w:val="00165A5B"/>
    <w:rsid w:val="00295E7E"/>
    <w:rsid w:val="00441434"/>
    <w:rsid w:val="00453C11"/>
    <w:rsid w:val="00454318"/>
    <w:rsid w:val="004C3E5C"/>
    <w:rsid w:val="005201FE"/>
    <w:rsid w:val="005373C7"/>
    <w:rsid w:val="0066775D"/>
    <w:rsid w:val="006E316D"/>
    <w:rsid w:val="006E5D9A"/>
    <w:rsid w:val="00715C20"/>
    <w:rsid w:val="00815AC4"/>
    <w:rsid w:val="00833B6C"/>
    <w:rsid w:val="00943E0C"/>
    <w:rsid w:val="00B358A6"/>
    <w:rsid w:val="00BA2C7E"/>
    <w:rsid w:val="00CA3BD2"/>
    <w:rsid w:val="00CD2E48"/>
    <w:rsid w:val="00CD3F1D"/>
    <w:rsid w:val="00DD5155"/>
    <w:rsid w:val="00E46BC9"/>
    <w:rsid w:val="00EC3410"/>
    <w:rsid w:val="00EF2EF9"/>
    <w:rsid w:val="00F12B11"/>
    <w:rsid w:val="00F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51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051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fu.ru/physics/struktura/kafedry/kafedra-radiofiziki/konferenciya/xxvi-otkrytaya-vserossijskaya-nauchnaya-33799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37575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13483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2019-11-06T02:44:00Z</dcterms:created>
  <dcterms:modified xsi:type="dcterms:W3CDTF">2020-02-27T00:55:00Z</dcterms:modified>
</cp:coreProperties>
</file>